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                                                       </w:t>
      </w:r>
      <w:r w:rsidR="000E2560">
        <w:rPr>
          <w:b/>
        </w:rPr>
        <w:t>Esperto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927AA2">
        <w:rPr>
          <w:rFonts w:ascii="Times New Roman" w:hAnsi="Times New Roman" w:cs="Times New Roman"/>
          <w:b/>
        </w:rPr>
        <w:t>ESPERTO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425257" w:rsidRPr="00425257" w:rsidRDefault="00425257" w:rsidP="00425257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425257">
        <w:rPr>
          <w:rFonts w:ascii="Times New Roman" w:hAnsi="Times New Roman" w:cs="Times New Roman"/>
          <w:b/>
        </w:rPr>
        <w:t xml:space="preserve">CODICE IDENTIFICATIVO </w:t>
      </w:r>
      <w:bookmarkStart w:id="0" w:name="_Hlk529429721"/>
      <w:bookmarkStart w:id="1" w:name="_Hlk531159700"/>
      <w:r w:rsidRPr="00425257">
        <w:rPr>
          <w:rFonts w:ascii="Times New Roman" w:hAnsi="Times New Roman" w:cs="Times New Roman"/>
          <w:b/>
        </w:rPr>
        <w:t>10.2.1A-FSEPON-SI-2017-68</w:t>
      </w:r>
      <w:bookmarkEnd w:id="0"/>
      <w:r w:rsidRPr="00425257">
        <w:rPr>
          <w:rFonts w:ascii="Times New Roman" w:hAnsi="Times New Roman" w:cs="Times New Roman"/>
          <w:b/>
        </w:rPr>
        <w:t xml:space="preserve"> - </w:t>
      </w:r>
      <w:bookmarkStart w:id="2" w:name="_Hlk535966255"/>
      <w:r w:rsidRPr="00425257">
        <w:rPr>
          <w:rFonts w:ascii="Times New Roman" w:hAnsi="Times New Roman" w:cs="Times New Roman"/>
          <w:b/>
        </w:rPr>
        <w:t xml:space="preserve">“Ascolta un suono ti Parla”  </w:t>
      </w:r>
      <w:bookmarkEnd w:id="1"/>
      <w:bookmarkEnd w:id="2"/>
    </w:p>
    <w:p w:rsidR="00425257" w:rsidRDefault="00425257" w:rsidP="00425257">
      <w:pPr>
        <w:spacing w:after="0" w:line="240" w:lineRule="auto"/>
        <w:jc w:val="both"/>
        <w:rPr>
          <w:b/>
        </w:rPr>
      </w:pPr>
      <w:r w:rsidRPr="00425257">
        <w:rPr>
          <w:rFonts w:ascii="Times New Roman" w:hAnsi="Times New Roman" w:cs="Times New Roman"/>
          <w:b/>
        </w:rPr>
        <w:t>CUP I27I17000200007</w:t>
      </w:r>
    </w:p>
    <w:p w:rsidR="00AE300E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937831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 w:rsidR="00937831">
        <w:rPr>
          <w:rFonts w:ascii="Times New Roman" w:hAnsi="Times New Roman" w:cs="Times New Roman"/>
        </w:rPr>
        <w:t xml:space="preserve">in qualità di </w:t>
      </w:r>
      <w:r w:rsidR="00927AA2">
        <w:rPr>
          <w:rFonts w:ascii="Times New Roman" w:hAnsi="Times New Roman" w:cs="Times New Roman"/>
        </w:rPr>
        <w:t>ESPERTO</w:t>
      </w:r>
      <w:r w:rsidR="00937831">
        <w:rPr>
          <w:rFonts w:ascii="Times New Roman" w:hAnsi="Times New Roman" w:cs="Times New Roman"/>
        </w:rPr>
        <w:t xml:space="preserve"> </w:t>
      </w:r>
      <w:r w:rsidR="00425257" w:rsidRPr="00425257">
        <w:rPr>
          <w:rFonts w:ascii="Times New Roman" w:hAnsi="Times New Roman" w:cs="Times New Roman"/>
          <w:b/>
        </w:rPr>
        <w:t>“Ascolta un suono ti Parla”</w:t>
      </w:r>
      <w:r w:rsidR="00927AA2">
        <w:rPr>
          <w:rFonts w:ascii="Times New Roman" w:hAnsi="Times New Roman" w:cs="Times New Roman"/>
          <w:b/>
        </w:rPr>
        <w:t xml:space="preserve"> </w:t>
      </w:r>
      <w:r w:rsidR="00937831">
        <w:rPr>
          <w:rFonts w:ascii="Times New Roman" w:hAnsi="Times New Roman" w:cs="Times New Roman"/>
          <w:b/>
        </w:rPr>
        <w:t>per i sotto elencati percorsi formativi (BARRARE IL MODULO SCELTO)</w:t>
      </w:r>
    </w:p>
    <w:p w:rsidR="004E28C4" w:rsidRDefault="004E28C4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Multimedialità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862210" w:rsidRPr="00862210" w:rsidRDefault="00862210" w:rsidP="00862210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A scuola con l’apina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0E256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0E2560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</w:tbl>
    <w:p w:rsidR="00937831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0E2560" w:rsidRPr="00862210" w:rsidTr="004B4D95">
        <w:tc>
          <w:tcPr>
            <w:tcW w:w="2220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Musica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0E2560" w:rsidRPr="00862210" w:rsidRDefault="000E2560" w:rsidP="004B4D95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0E2560" w:rsidRPr="00862210" w:rsidTr="004B4D95">
        <w:tc>
          <w:tcPr>
            <w:tcW w:w="2220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musica che ci circonda, i ritmi, i rumori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0E2560" w:rsidRPr="00862210" w:rsidRDefault="000E2560" w:rsidP="004B4D95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0E2560" w:rsidRPr="00862210" w:rsidTr="004B4D95">
        <w:tc>
          <w:tcPr>
            <w:tcW w:w="2220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</w:p>
        </w:tc>
      </w:tr>
      <w:tr w:rsidR="000E2560" w:rsidRPr="00862210" w:rsidTr="004B4D95">
        <w:tc>
          <w:tcPr>
            <w:tcW w:w="2220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Pr="000E2560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</w:p>
        </w:tc>
      </w:tr>
      <w:tr w:rsidR="000E2560" w:rsidRPr="00862210" w:rsidTr="004B4D95">
        <w:tc>
          <w:tcPr>
            <w:tcW w:w="2220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0E2560" w:rsidRPr="00862210" w:rsidRDefault="000E2560" w:rsidP="004B4D95">
            <w:pPr>
              <w:rPr>
                <w:rFonts w:ascii="Times New Roman" w:hAnsi="Times New Roman" w:cs="Times New Roman"/>
              </w:rPr>
            </w:pPr>
          </w:p>
        </w:tc>
      </w:tr>
    </w:tbl>
    <w:p w:rsidR="000E2560" w:rsidRDefault="000E256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0E2560" w:rsidRDefault="000E256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0E2560" w:rsidRDefault="000E256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0E2560" w:rsidRPr="00862210" w:rsidRDefault="000E256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 Espressione corporea (attività ludiche, attività psicomotorie)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862210" w:rsidRPr="00862210" w:rsidRDefault="00862210" w:rsidP="00862210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Muovendomi ti parlo di me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0E2560" w:rsidP="008622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DI ORE ESPERTO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</w:tbl>
    <w:p w:rsidR="00937831" w:rsidRPr="00862210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862210" w:rsidRP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lastRenderedPageBreak/>
              <w:t xml:space="preserve">MODULO 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Espressione creativa (pittura e manipolazione)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862210" w:rsidRPr="00862210" w:rsidRDefault="00862210" w:rsidP="00862210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Creativi dentro e fuori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0E2560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</w:tbl>
    <w:p w:rsid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407A50">
        <w:rPr>
          <w:color w:val="222222"/>
          <w:shd w:val="clear" w:color="auto" w:fill="FFFFFF"/>
        </w:rPr>
        <w:t xml:space="preserve"> </w:t>
      </w:r>
      <w:bookmarkStart w:id="3" w:name="_GoBack"/>
      <w:bookmarkEnd w:id="3"/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927AA2" w:rsidRDefault="00927AA2" w:rsidP="00214CE7">
      <w:pPr>
        <w:spacing w:after="0"/>
        <w:jc w:val="both"/>
        <w:rPr>
          <w:rFonts w:ascii="Times New Roman" w:hAnsi="Times New Roman" w:cs="Times New Roman"/>
        </w:rPr>
      </w:pPr>
    </w:p>
    <w:p w:rsidR="00927AA2" w:rsidRDefault="00927AA2" w:rsidP="00214CE7">
      <w:pPr>
        <w:spacing w:after="0"/>
        <w:jc w:val="both"/>
        <w:rPr>
          <w:rFonts w:ascii="Times New Roman" w:hAnsi="Times New Roman" w:cs="Times New Roman"/>
        </w:rPr>
      </w:pP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di valutazione delle candidature</w:t>
      </w:r>
      <w:r w:rsidR="005A7B85">
        <w:rPr>
          <w:rStyle w:val="fontstyle01"/>
          <w:rFonts w:ascii="Times New Roman" w:hAnsi="Times New Roman" w:cs="Times New Roman"/>
          <w:sz w:val="22"/>
          <w:szCs w:val="22"/>
        </w:rPr>
        <w:t>; criteri di precedenza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</w:p>
    <w:p w:rsidR="002C3CDD" w:rsidRPr="001B0CD3" w:rsidRDefault="00347B31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7531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E89" w:rsidRDefault="00C22E89" w:rsidP="00097CAE">
      <w:pPr>
        <w:spacing w:after="0" w:line="240" w:lineRule="auto"/>
      </w:pPr>
      <w:r>
        <w:separator/>
      </w:r>
    </w:p>
  </w:endnote>
  <w:endnote w:type="continuationSeparator" w:id="0">
    <w:p w:rsidR="00C22E89" w:rsidRDefault="00C22E89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E89" w:rsidRDefault="00C22E89" w:rsidP="00097CAE">
      <w:pPr>
        <w:spacing w:after="0" w:line="240" w:lineRule="auto"/>
      </w:pPr>
      <w:r>
        <w:separator/>
      </w:r>
    </w:p>
  </w:footnote>
  <w:footnote w:type="continuationSeparator" w:id="0">
    <w:p w:rsidR="00C22E89" w:rsidRDefault="00C22E89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CA2" w:rsidRPr="00214CE7" w:rsidRDefault="00214CE7" w:rsidP="00214CE7">
    <w:pPr>
      <w:pStyle w:val="Intestazione"/>
      <w:rPr>
        <w:szCs w:val="24"/>
      </w:rPr>
    </w:pPr>
    <w:r w:rsidRPr="00214CE7">
      <w:rPr>
        <w:noProof/>
        <w:szCs w:val="24"/>
        <w:lang w:eastAsia="it-IT"/>
      </w:rPr>
      <w:drawing>
        <wp:inline distT="0" distB="0" distL="0" distR="0">
          <wp:extent cx="6112510" cy="704850"/>
          <wp:effectExtent l="0" t="0" r="254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251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2560"/>
    <w:rsid w:val="000E5694"/>
    <w:rsid w:val="00112BFD"/>
    <w:rsid w:val="00122E4B"/>
    <w:rsid w:val="001441FC"/>
    <w:rsid w:val="0014543F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67C37"/>
    <w:rsid w:val="00290CDB"/>
    <w:rsid w:val="002B7381"/>
    <w:rsid w:val="002C3CDD"/>
    <w:rsid w:val="002D682D"/>
    <w:rsid w:val="002E0EBE"/>
    <w:rsid w:val="0033219B"/>
    <w:rsid w:val="00347B31"/>
    <w:rsid w:val="003506CE"/>
    <w:rsid w:val="003520C4"/>
    <w:rsid w:val="00365E36"/>
    <w:rsid w:val="003A71D8"/>
    <w:rsid w:val="003C4480"/>
    <w:rsid w:val="003C708E"/>
    <w:rsid w:val="003E37B3"/>
    <w:rsid w:val="00407A50"/>
    <w:rsid w:val="00425257"/>
    <w:rsid w:val="004315D5"/>
    <w:rsid w:val="00431B8F"/>
    <w:rsid w:val="00433696"/>
    <w:rsid w:val="00490C7B"/>
    <w:rsid w:val="004E28C4"/>
    <w:rsid w:val="004F4004"/>
    <w:rsid w:val="005007B8"/>
    <w:rsid w:val="005268FD"/>
    <w:rsid w:val="00527F2C"/>
    <w:rsid w:val="005904BA"/>
    <w:rsid w:val="005A3947"/>
    <w:rsid w:val="005A7B85"/>
    <w:rsid w:val="005C2789"/>
    <w:rsid w:val="006265E3"/>
    <w:rsid w:val="00647EF9"/>
    <w:rsid w:val="006F1CED"/>
    <w:rsid w:val="00701CBD"/>
    <w:rsid w:val="00713BAE"/>
    <w:rsid w:val="007228AC"/>
    <w:rsid w:val="00751573"/>
    <w:rsid w:val="007531BA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2210"/>
    <w:rsid w:val="008643CC"/>
    <w:rsid w:val="0088605A"/>
    <w:rsid w:val="008C41D2"/>
    <w:rsid w:val="008C58BA"/>
    <w:rsid w:val="00927AA2"/>
    <w:rsid w:val="00933A47"/>
    <w:rsid w:val="00937831"/>
    <w:rsid w:val="00945A53"/>
    <w:rsid w:val="00950BA8"/>
    <w:rsid w:val="00973148"/>
    <w:rsid w:val="00995E14"/>
    <w:rsid w:val="0099616B"/>
    <w:rsid w:val="009F7AF7"/>
    <w:rsid w:val="00A02752"/>
    <w:rsid w:val="00A15374"/>
    <w:rsid w:val="00A255C0"/>
    <w:rsid w:val="00A360E5"/>
    <w:rsid w:val="00A807D8"/>
    <w:rsid w:val="00A8712D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BF300A"/>
    <w:rsid w:val="00BF68E5"/>
    <w:rsid w:val="00C22E89"/>
    <w:rsid w:val="00C420D6"/>
    <w:rsid w:val="00C83358"/>
    <w:rsid w:val="00C93BD2"/>
    <w:rsid w:val="00CB4ABD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7FB5D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28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E28C4"/>
    <w:pPr>
      <w:widowControl w:val="0"/>
      <w:autoSpaceDE w:val="0"/>
      <w:autoSpaceDN w:val="0"/>
      <w:spacing w:after="0" w:line="244" w:lineRule="exact"/>
      <w:ind w:left="107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Lucia Cavallaro</cp:lastModifiedBy>
  <cp:revision>20</cp:revision>
  <dcterms:created xsi:type="dcterms:W3CDTF">2018-02-26T09:06:00Z</dcterms:created>
  <dcterms:modified xsi:type="dcterms:W3CDTF">2019-01-26T14:33:00Z</dcterms:modified>
</cp:coreProperties>
</file>