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C5EB4" w14:textId="2FF9E5BF" w:rsidR="00FE24AE" w:rsidRPr="00316836" w:rsidRDefault="00FE24AE" w:rsidP="00FE24A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Allegato B  </w:t>
      </w:r>
    </w:p>
    <w:p w14:paraId="5F354331" w14:textId="7CCDC44E" w:rsidR="00FE24AE" w:rsidRPr="00FE24AE" w:rsidRDefault="00FE24AE" w:rsidP="00FE24A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Al Dirigente Scolastico</w:t>
      </w:r>
    </w:p>
    <w:p w14:paraId="7CF0DED7" w14:textId="652FB478" w:rsidR="00FE24AE" w:rsidRPr="00FE24AE" w:rsidRDefault="00FE24AE" w:rsidP="00FE24A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Dell’Istituto Comprensivo Don Bosco</w:t>
      </w:r>
    </w:p>
    <w:p w14:paraId="552384E5" w14:textId="77777777" w:rsidR="00B9317A" w:rsidRDefault="00FE24AE" w:rsidP="00B9317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Santa Maria di Licodia</w:t>
      </w:r>
    </w:p>
    <w:p w14:paraId="60A03888" w14:textId="714C3FCD" w:rsidR="00B9317A" w:rsidRDefault="00975A44" w:rsidP="00B9317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17A">
        <w:rPr>
          <w:rFonts w:ascii="Times New Roman" w:hAnsi="Times New Roman" w:cs="Times New Roman"/>
          <w:sz w:val="20"/>
          <w:szCs w:val="20"/>
        </w:rPr>
        <w:t>SCHEDA DI VALUTAZIONE TITOLI</w:t>
      </w:r>
    </w:p>
    <w:p w14:paraId="59E3C872" w14:textId="0B9D0EDF" w:rsidR="008B0929" w:rsidRPr="00B9317A" w:rsidRDefault="001E3390" w:rsidP="001E339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0"/>
          <w:szCs w:val="20"/>
        </w:rPr>
        <w:t>VALUTATORE</w:t>
      </w:r>
    </w:p>
    <w:tbl>
      <w:tblPr>
        <w:tblStyle w:val="TableGrid"/>
        <w:tblW w:w="10207" w:type="dxa"/>
        <w:tblInd w:w="-278" w:type="dxa"/>
        <w:tblCellMar>
          <w:top w:w="63" w:type="dxa"/>
        </w:tblCellMar>
        <w:tblLook w:val="04A0" w:firstRow="1" w:lastRow="0" w:firstColumn="1" w:lastColumn="0" w:noHBand="0" w:noVBand="1"/>
      </w:tblPr>
      <w:tblGrid>
        <w:gridCol w:w="3816"/>
        <w:gridCol w:w="3698"/>
        <w:gridCol w:w="1417"/>
        <w:gridCol w:w="1276"/>
      </w:tblGrid>
      <w:tr w:rsidR="005A603E" w14:paraId="72714D79" w14:textId="77777777" w:rsidTr="008B0929">
        <w:trPr>
          <w:trHeight w:val="44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E8604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1)-Titoli accademici: </w:t>
            </w:r>
            <w:proofErr w:type="spellStart"/>
            <w:r>
              <w:t>max</w:t>
            </w:r>
            <w:proofErr w:type="spellEnd"/>
            <w:r>
              <w:t xml:space="preserve"> punti 25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816BB" w14:textId="77777777" w:rsidR="005A603E" w:rsidRDefault="005A603E" w:rsidP="009A1756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CBE27" w14:textId="77777777" w:rsidR="005A603E" w:rsidRDefault="005A603E" w:rsidP="005A603E">
            <w:pPr>
              <w:ind w:left="8"/>
              <w:jc w:val="center"/>
            </w:pPr>
            <w:r>
              <w:t>A CURA DEL CANDIDATO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7BD2E" w14:textId="77777777" w:rsidR="005A603E" w:rsidRDefault="005A603E" w:rsidP="005A603E">
            <w:pPr>
              <w:ind w:left="8"/>
              <w:jc w:val="center"/>
            </w:pPr>
            <w:r>
              <w:t>RISERVATO ALLA SCUOLA</w:t>
            </w:r>
          </w:p>
        </w:tc>
      </w:tr>
      <w:tr w:rsidR="005A603E" w14:paraId="41EA113D" w14:textId="77777777" w:rsidTr="008B0929">
        <w:trPr>
          <w:trHeight w:val="761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60AE6" w14:textId="77777777" w:rsidR="005A603E" w:rsidRDefault="005A603E" w:rsidP="009A1756">
            <w:pPr>
              <w:spacing w:line="259" w:lineRule="auto"/>
              <w:ind w:left="8"/>
            </w:pPr>
            <w:r>
              <w:t>-Laurea quadriennale o quinquennale pertinente l’incarico</w:t>
            </w:r>
          </w:p>
          <w:p w14:paraId="05CD0D2C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 punti 15  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F0EF4" w14:textId="77777777" w:rsidR="005A603E" w:rsidRDefault="005A603E" w:rsidP="009A1756">
            <w:pPr>
              <w:spacing w:line="259" w:lineRule="auto"/>
              <w:ind w:left="8"/>
            </w:pPr>
            <w:r>
              <w:t>Inferiore a 95 punti 6</w:t>
            </w:r>
          </w:p>
          <w:p w14:paraId="736D626E" w14:textId="77777777" w:rsidR="005A603E" w:rsidRDefault="005A603E" w:rsidP="009A1756">
            <w:pPr>
              <w:spacing w:line="259" w:lineRule="auto"/>
              <w:ind w:left="8"/>
            </w:pPr>
            <w:r>
              <w:t>Da 95 a 99 punti 8</w:t>
            </w:r>
          </w:p>
          <w:p w14:paraId="46661437" w14:textId="77777777" w:rsidR="005A603E" w:rsidRDefault="005A603E" w:rsidP="009A1756">
            <w:pPr>
              <w:spacing w:line="259" w:lineRule="auto"/>
              <w:ind w:left="8"/>
            </w:pPr>
            <w:r>
              <w:t>Da 100 a 104 punti 10</w:t>
            </w:r>
          </w:p>
          <w:p w14:paraId="55225E5E" w14:textId="77777777" w:rsidR="005A603E" w:rsidRDefault="005A603E" w:rsidP="009A1756">
            <w:pPr>
              <w:spacing w:line="259" w:lineRule="auto"/>
              <w:ind w:left="8"/>
            </w:pPr>
            <w:r>
              <w:t>Da 105 a 109 punti 12</w:t>
            </w:r>
          </w:p>
          <w:p w14:paraId="228B1491" w14:textId="77777777" w:rsidR="005A603E" w:rsidRDefault="005A603E" w:rsidP="009A1756">
            <w:pPr>
              <w:spacing w:line="259" w:lineRule="auto"/>
              <w:ind w:left="8"/>
            </w:pPr>
            <w:r>
              <w:t>110 punti 14</w:t>
            </w:r>
          </w:p>
          <w:p w14:paraId="4CA0BF0A" w14:textId="77777777" w:rsidR="005A603E" w:rsidRDefault="005A603E" w:rsidP="00F25FD6">
            <w:pPr>
              <w:spacing w:line="259" w:lineRule="auto"/>
              <w:ind w:left="8"/>
            </w:pPr>
            <w:r>
              <w:t>110 e Lode punti 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DBD98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F5DB0" w14:textId="77777777" w:rsidR="005A603E" w:rsidRDefault="005A603E" w:rsidP="009A1756">
            <w:pPr>
              <w:ind w:left="8"/>
            </w:pPr>
          </w:p>
        </w:tc>
      </w:tr>
      <w:tr w:rsidR="005A603E" w14:paraId="7C3D4560" w14:textId="77777777" w:rsidTr="008B0929">
        <w:trPr>
          <w:trHeight w:val="574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42501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-Laurea triennale pertinente l’incarico </w:t>
            </w:r>
          </w:p>
          <w:p w14:paraId="732C7B04" w14:textId="77777777" w:rsidR="005A603E" w:rsidRDefault="005A603E" w:rsidP="009A1756">
            <w:pPr>
              <w:spacing w:line="259" w:lineRule="auto"/>
              <w:ind w:left="8"/>
            </w:pPr>
            <w:r>
              <w:t>punti 8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838A0" w14:textId="77777777" w:rsidR="005A603E" w:rsidRDefault="005A603E" w:rsidP="009A1756">
            <w:pPr>
              <w:spacing w:line="259" w:lineRule="auto"/>
              <w:ind w:left="8"/>
            </w:pPr>
            <w: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10273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7FC0D" w14:textId="77777777" w:rsidR="005A603E" w:rsidRDefault="005A603E" w:rsidP="009A1756">
            <w:pPr>
              <w:ind w:left="8"/>
            </w:pPr>
          </w:p>
        </w:tc>
      </w:tr>
      <w:tr w:rsidR="00174B15" w14:paraId="51666AAC" w14:textId="77777777" w:rsidTr="008B0929">
        <w:trPr>
          <w:trHeight w:val="502"/>
        </w:trPr>
        <w:tc>
          <w:tcPr>
            <w:tcW w:w="75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B7F17" w14:textId="77777777" w:rsidR="00174B15" w:rsidRDefault="00174B15" w:rsidP="00174B15">
            <w:pPr>
              <w:spacing w:line="259" w:lineRule="auto"/>
              <w:ind w:left="8"/>
            </w:pPr>
            <w:r>
              <w:t>-Al concorrente in possesso di entrambi i titoli di studio saranno assegnati punti 15</w:t>
            </w:r>
          </w:p>
          <w:p w14:paraId="49678213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- Sarà valutato il titolo più elevato e più favorevole 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6023F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10194" w14:textId="77777777" w:rsidR="00174B15" w:rsidRDefault="00174B15" w:rsidP="00174B15">
            <w:pPr>
              <w:ind w:left="8"/>
            </w:pPr>
          </w:p>
        </w:tc>
      </w:tr>
      <w:tr w:rsidR="00174B15" w14:paraId="789A8787" w14:textId="77777777" w:rsidTr="008B0929">
        <w:trPr>
          <w:trHeight w:val="76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73581" w14:textId="77777777" w:rsidR="00174B15" w:rsidRDefault="00174B15" w:rsidP="00174B15">
            <w:pPr>
              <w:ind w:left="8"/>
            </w:pPr>
            <w:r>
              <w:t>-Diploma pertinente all’incarico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C7AB7" w14:textId="77777777" w:rsidR="00174B15" w:rsidRDefault="00174B15" w:rsidP="00174B15">
            <w:pPr>
              <w:spacing w:line="259" w:lineRule="auto"/>
              <w:ind w:left="8"/>
            </w:pPr>
            <w:r>
              <w:t>Da 60 a 79 punti 9</w:t>
            </w:r>
          </w:p>
          <w:p w14:paraId="26ACAB0E" w14:textId="77777777" w:rsidR="00174B15" w:rsidRDefault="00174B15" w:rsidP="00174B15">
            <w:pPr>
              <w:spacing w:line="259" w:lineRule="auto"/>
              <w:ind w:left="8"/>
            </w:pPr>
            <w:r>
              <w:t>Da 80 a 89 punti 10</w:t>
            </w:r>
          </w:p>
          <w:p w14:paraId="492AF321" w14:textId="77777777" w:rsidR="00174B15" w:rsidRDefault="00174B15" w:rsidP="00174B15">
            <w:pPr>
              <w:spacing w:line="259" w:lineRule="auto"/>
              <w:ind w:left="8"/>
            </w:pPr>
            <w:r>
              <w:t>Da 90 a 99 punti 14</w:t>
            </w:r>
          </w:p>
          <w:p w14:paraId="0FBE17ED" w14:textId="77777777" w:rsidR="00174B15" w:rsidRDefault="00174B15" w:rsidP="00174B15">
            <w:pPr>
              <w:spacing w:line="259" w:lineRule="auto"/>
              <w:ind w:left="8"/>
            </w:pPr>
            <w:r>
              <w:t>100 punti 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897E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7F9E5" w14:textId="77777777" w:rsidR="00174B15" w:rsidRDefault="00174B15" w:rsidP="00174B15">
            <w:pPr>
              <w:ind w:left="8"/>
            </w:pPr>
          </w:p>
        </w:tc>
      </w:tr>
      <w:tr w:rsidR="00174B15" w14:paraId="33B6BC34" w14:textId="77777777" w:rsidTr="008B0929">
        <w:trPr>
          <w:trHeight w:val="76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E2EDE" w14:textId="77777777" w:rsidR="00174B15" w:rsidRDefault="00174B15" w:rsidP="00174B15">
            <w:pPr>
              <w:spacing w:line="259" w:lineRule="auto"/>
              <w:ind w:left="8"/>
            </w:pPr>
            <w:r>
              <w:t>Titoli culturali pertinenti l’incarico e/o Certificazioni specifiche</w:t>
            </w:r>
          </w:p>
          <w:p w14:paraId="6168E485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 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3B569" w14:textId="77777777" w:rsidR="00174B15" w:rsidRDefault="00174B15" w:rsidP="00174B15">
            <w:pPr>
              <w:ind w:left="8"/>
            </w:pPr>
            <w:r>
              <w:t>Certificazione ECDL EIPASS 7 Moduli punti 1</w:t>
            </w:r>
          </w:p>
          <w:p w14:paraId="5F23309E" w14:textId="77777777" w:rsidR="00174B15" w:rsidRDefault="00174B15" w:rsidP="00174B15">
            <w:pPr>
              <w:ind w:left="8"/>
            </w:pPr>
            <w:r>
              <w:t>Per ogni Corso Di Formazione frequentato coerente con la tipologia della proposta punti 1</w:t>
            </w:r>
          </w:p>
          <w:p w14:paraId="640D156F" w14:textId="77777777" w:rsidR="00174B15" w:rsidRDefault="00174B15" w:rsidP="00174B15">
            <w:pPr>
              <w:ind w:left="8"/>
            </w:pPr>
            <w:r w:rsidRPr="005A603E">
              <w:t>Corsi/seminari di formazione frequentati in ambito PNSD</w:t>
            </w:r>
          </w:p>
          <w:p w14:paraId="64FC1CB6" w14:textId="77777777" w:rsidR="00174B15" w:rsidRDefault="00174B15" w:rsidP="00174B15">
            <w:pPr>
              <w:ind w:left="8"/>
            </w:pPr>
            <w:r>
              <w:t>punti 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666B5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EF982" w14:textId="77777777" w:rsidR="00174B15" w:rsidRDefault="00174B15" w:rsidP="00174B15">
            <w:pPr>
              <w:ind w:left="8"/>
            </w:pPr>
          </w:p>
        </w:tc>
      </w:tr>
      <w:tr w:rsidR="00174B15" w14:paraId="508B8A68" w14:textId="77777777" w:rsidTr="008B0929">
        <w:trPr>
          <w:trHeight w:val="1087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EF7C7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</w:t>
            </w:r>
          </w:p>
          <w:p w14:paraId="4A543B73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9806C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annuale punti 1 </w:t>
            </w:r>
          </w:p>
          <w:p w14:paraId="7C407A4F" w14:textId="77777777" w:rsidR="00174B15" w:rsidRDefault="00174B15" w:rsidP="00174B15">
            <w:pPr>
              <w:spacing w:line="259" w:lineRule="auto"/>
              <w:ind w:left="8"/>
            </w:pPr>
            <w:r>
              <w:t>Master universitario o corso di Perfezionamento biennale punti 2,5</w:t>
            </w:r>
          </w:p>
          <w:p w14:paraId="50A1290D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0B768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8E8E7" w14:textId="77777777" w:rsidR="00174B15" w:rsidRDefault="00174B15" w:rsidP="00174B15">
            <w:pPr>
              <w:ind w:left="8"/>
            </w:pPr>
          </w:p>
        </w:tc>
      </w:tr>
      <w:tr w:rsidR="00174B15" w14:paraId="4B00DE38" w14:textId="77777777" w:rsidTr="008B0929">
        <w:trPr>
          <w:trHeight w:val="562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9A33B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2)Esperienze lavorative: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7D40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E7A0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BEB5B" w14:textId="77777777" w:rsidR="00174B15" w:rsidRDefault="00174B15" w:rsidP="00174B15">
            <w:pPr>
              <w:ind w:left="8"/>
            </w:pPr>
          </w:p>
        </w:tc>
      </w:tr>
      <w:tr w:rsidR="00174B15" w14:paraId="24C438E5" w14:textId="77777777" w:rsidTr="008B0929">
        <w:trPr>
          <w:trHeight w:val="80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9F437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Istituzioni scolastiche pubbliche o paritarie: </w:t>
            </w:r>
          </w:p>
          <w:p w14:paraId="44FAD512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CED60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1 per ogni incarico di almeno 20 ore </w:t>
            </w:r>
          </w:p>
          <w:p w14:paraId="01BB73E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A8B0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4A680" w14:textId="77777777" w:rsidR="00174B15" w:rsidRDefault="00174B15" w:rsidP="00174B15">
            <w:pPr>
              <w:ind w:left="8"/>
            </w:pPr>
          </w:p>
        </w:tc>
      </w:tr>
      <w:tr w:rsidR="00174B15" w14:paraId="576BF4F7" w14:textId="77777777" w:rsidTr="008B0929">
        <w:trPr>
          <w:trHeight w:val="653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76C1B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privati: </w:t>
            </w:r>
          </w:p>
          <w:p w14:paraId="7B8B0326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04C39D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  <w:p w14:paraId="14D12CC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FF130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493EE" w14:textId="77777777" w:rsidR="00174B15" w:rsidRDefault="00174B15" w:rsidP="00174B15">
            <w:pPr>
              <w:ind w:left="8"/>
            </w:pPr>
          </w:p>
        </w:tc>
      </w:tr>
      <w:tr w:rsidR="00174B15" w14:paraId="21CD60CE" w14:textId="77777777" w:rsidTr="008B0929">
        <w:trPr>
          <w:trHeight w:val="74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189F6" w14:textId="77777777" w:rsidR="00174B15" w:rsidRDefault="00174B15" w:rsidP="00174B15">
            <w:pPr>
              <w:spacing w:line="259" w:lineRule="auto"/>
              <w:ind w:left="8"/>
            </w:pPr>
            <w:r>
              <w:lastRenderedPageBreak/>
              <w:t>Esperienze maturate presso l’istituzione proponente:</w:t>
            </w:r>
          </w:p>
          <w:p w14:paraId="4736813A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86644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  <w:p w14:paraId="0A47EA2A" w14:textId="77777777" w:rsidR="00174B15" w:rsidRDefault="00174B15" w:rsidP="00174B15">
            <w:pPr>
              <w:spacing w:line="259" w:lineRule="auto"/>
              <w:ind w:left="9" w:hanging="34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F0E3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166B2" w14:textId="77777777" w:rsidR="00174B15" w:rsidRDefault="00174B15" w:rsidP="00174B15">
            <w:pPr>
              <w:ind w:left="8"/>
            </w:pPr>
          </w:p>
        </w:tc>
      </w:tr>
      <w:tr w:rsidR="00174B15" w14:paraId="2ECAD6FD" w14:textId="77777777" w:rsidTr="008B0929">
        <w:trPr>
          <w:trHeight w:val="550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783C5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3)-Colloquio con il Dirigente Scolastico: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6FA9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D8BE3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5F667" w14:textId="77777777" w:rsidR="00174B15" w:rsidRDefault="00174B15" w:rsidP="00174B15">
            <w:pPr>
              <w:ind w:left="8"/>
            </w:pPr>
          </w:p>
        </w:tc>
      </w:tr>
    </w:tbl>
    <w:p w14:paraId="72817081" w14:textId="77777777" w:rsidR="00316836" w:rsidRPr="00316836" w:rsidRDefault="00316836" w:rsidP="00316836">
      <w:pPr>
        <w:rPr>
          <w:sz w:val="24"/>
          <w:szCs w:val="24"/>
        </w:rPr>
      </w:pPr>
    </w:p>
    <w:p w14:paraId="6AC608F6" w14:textId="77777777" w:rsidR="00316836" w:rsidRDefault="00316836" w:rsidP="008B0929">
      <w:pPr>
        <w:spacing w:after="0" w:line="240" w:lineRule="auto"/>
        <w:rPr>
          <w:sz w:val="32"/>
          <w:szCs w:val="32"/>
        </w:rPr>
      </w:pPr>
    </w:p>
    <w:p w14:paraId="4A52A833" w14:textId="235040C7" w:rsidR="00316836" w:rsidRDefault="00316836" w:rsidP="008B0929">
      <w:pPr>
        <w:spacing w:after="0" w:line="240" w:lineRule="auto"/>
      </w:pPr>
    </w:p>
    <w:p w14:paraId="58D1DBDF" w14:textId="25A677B1" w:rsidR="001E3390" w:rsidRPr="001E3390" w:rsidRDefault="001E3390" w:rsidP="001E3390">
      <w:pPr>
        <w:ind w:firstLine="708"/>
      </w:pPr>
      <w:r>
        <w:t>DATA                                                                                                                                           FIRMA</w:t>
      </w:r>
      <w:bookmarkStart w:id="0" w:name="_GoBack"/>
      <w:bookmarkEnd w:id="0"/>
    </w:p>
    <w:sectPr w:rsidR="001E3390" w:rsidRPr="001E3390" w:rsidSect="00FE24AE">
      <w:headerReference w:type="default" r:id="rId7"/>
      <w:headerReference w:type="first" r:id="rId8"/>
      <w:pgSz w:w="11906" w:h="16838"/>
      <w:pgMar w:top="851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2C2AB" w14:textId="77777777" w:rsidR="00557009" w:rsidRDefault="00557009" w:rsidP="00975A44">
      <w:pPr>
        <w:spacing w:after="0" w:line="240" w:lineRule="auto"/>
      </w:pPr>
      <w:r>
        <w:separator/>
      </w:r>
    </w:p>
  </w:endnote>
  <w:endnote w:type="continuationSeparator" w:id="0">
    <w:p w14:paraId="0AB11344" w14:textId="77777777" w:rsidR="00557009" w:rsidRDefault="00557009" w:rsidP="00975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4EB5D" w14:textId="77777777" w:rsidR="00557009" w:rsidRDefault="00557009" w:rsidP="00975A44">
      <w:pPr>
        <w:spacing w:after="0" w:line="240" w:lineRule="auto"/>
      </w:pPr>
      <w:r>
        <w:separator/>
      </w:r>
    </w:p>
  </w:footnote>
  <w:footnote w:type="continuationSeparator" w:id="0">
    <w:p w14:paraId="0167D663" w14:textId="77777777" w:rsidR="00557009" w:rsidRDefault="00557009" w:rsidP="00975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C6947" w14:textId="4447E3E4" w:rsidR="00FE24AE" w:rsidRDefault="00FE24AE">
    <w:pPr>
      <w:pStyle w:val="Intestazione"/>
    </w:pPr>
  </w:p>
  <w:p w14:paraId="5A81CD41" w14:textId="77777777" w:rsidR="00FE24AE" w:rsidRDefault="00FE24A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11979" w14:textId="2C1070BD" w:rsidR="00FE24AE" w:rsidRDefault="00FE24AE">
    <w:pPr>
      <w:pStyle w:val="Intestazione"/>
    </w:pPr>
    <w:r>
      <w:rPr>
        <w:noProof/>
      </w:rPr>
      <w:drawing>
        <wp:inline distT="0" distB="0" distL="0" distR="0" wp14:anchorId="05C8F301" wp14:editId="766216C5">
          <wp:extent cx="6115050" cy="10363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CD3A51"/>
    <w:multiLevelType w:val="hybridMultilevel"/>
    <w:tmpl w:val="9CDE72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5A44"/>
    <w:rsid w:val="00052996"/>
    <w:rsid w:val="00055F95"/>
    <w:rsid w:val="00174B15"/>
    <w:rsid w:val="001E3390"/>
    <w:rsid w:val="002143AD"/>
    <w:rsid w:val="00215388"/>
    <w:rsid w:val="00266ADE"/>
    <w:rsid w:val="002B2067"/>
    <w:rsid w:val="002D661A"/>
    <w:rsid w:val="00316836"/>
    <w:rsid w:val="00434178"/>
    <w:rsid w:val="00557009"/>
    <w:rsid w:val="005A603E"/>
    <w:rsid w:val="005F3398"/>
    <w:rsid w:val="00674108"/>
    <w:rsid w:val="007061AB"/>
    <w:rsid w:val="00822ED4"/>
    <w:rsid w:val="00891F23"/>
    <w:rsid w:val="008B0929"/>
    <w:rsid w:val="008F7E44"/>
    <w:rsid w:val="0095227D"/>
    <w:rsid w:val="009739EF"/>
    <w:rsid w:val="00975A44"/>
    <w:rsid w:val="00A94966"/>
    <w:rsid w:val="00AD3C94"/>
    <w:rsid w:val="00B9317A"/>
    <w:rsid w:val="00BB1ED7"/>
    <w:rsid w:val="00CE67DF"/>
    <w:rsid w:val="00E42063"/>
    <w:rsid w:val="00EB62A7"/>
    <w:rsid w:val="00F07007"/>
    <w:rsid w:val="00F25FD6"/>
    <w:rsid w:val="00FE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5C0EB08"/>
  <w15:docId w15:val="{C5E225A8-E42A-41F6-9AB1-C300484A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5A44"/>
  </w:style>
  <w:style w:type="paragraph" w:styleId="Pidipagina">
    <w:name w:val="footer"/>
    <w:basedOn w:val="Normale"/>
    <w:link w:val="Pidipagina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5A44"/>
  </w:style>
  <w:style w:type="table" w:customStyle="1" w:styleId="TableGrid">
    <w:name w:val="TableGrid"/>
    <w:rsid w:val="00975A4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168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16836"/>
    <w:pPr>
      <w:widowControl w:val="0"/>
      <w:autoSpaceDE w:val="0"/>
      <w:autoSpaceDN w:val="0"/>
      <w:spacing w:after="0" w:line="225" w:lineRule="exact"/>
      <w:ind w:left="107"/>
    </w:pPr>
    <w:rPr>
      <w:rFonts w:ascii="Arial" w:eastAsia="Arial" w:hAnsi="Arial" w:cs="Arial"/>
      <w:lang w:eastAsia="it-IT" w:bidi="it-IT"/>
    </w:rPr>
  </w:style>
  <w:style w:type="table" w:styleId="Grigliatabella">
    <w:name w:val="Table Grid"/>
    <w:basedOn w:val="Tabellanormale"/>
    <w:uiPriority w:val="39"/>
    <w:rsid w:val="00316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16836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Cavallaro</dc:creator>
  <cp:keywords/>
  <dc:description/>
  <cp:lastModifiedBy>Lucia Cavallaro</cp:lastModifiedBy>
  <cp:revision>9</cp:revision>
  <dcterms:created xsi:type="dcterms:W3CDTF">2018-10-28T16:53:00Z</dcterms:created>
  <dcterms:modified xsi:type="dcterms:W3CDTF">2019-01-23T00:04:00Z</dcterms:modified>
</cp:coreProperties>
</file>