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SUPPORTO AL COORDINAMENTO E ALLA PROGETTAZIONE ESECUTIVA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D545ED" w:rsidRPr="00DE1B2E">
        <w:rPr>
          <w:rFonts w:ascii="Times New Roman" w:hAnsi="Times New Roman" w:cs="Times New Roman"/>
          <w:b/>
        </w:rPr>
        <w:t xml:space="preserve">1 </w:t>
      </w:r>
      <w:r w:rsidR="00DE1B2E" w:rsidRPr="00DE1B2E">
        <w:rPr>
          <w:rFonts w:ascii="Times New Roman" w:hAnsi="Times New Roman" w:cs="Times New Roman"/>
          <w:b/>
        </w:rPr>
        <w:t xml:space="preserve">Supporto al coordinamento e alla progettazione esecutiva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425257" w:rsidRPr="00425257" w:rsidRDefault="00425257" w:rsidP="00425257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425257">
        <w:rPr>
          <w:rFonts w:ascii="Times New Roman" w:hAnsi="Times New Roman" w:cs="Times New Roman"/>
          <w:b/>
        </w:rPr>
        <w:t xml:space="preserve">CODICE IDENTIFICATIVO </w:t>
      </w:r>
      <w:bookmarkStart w:id="0" w:name="_Hlk529429721"/>
      <w:bookmarkStart w:id="1" w:name="_Hlk531159700"/>
      <w:r w:rsidRPr="00425257">
        <w:rPr>
          <w:rFonts w:ascii="Times New Roman" w:hAnsi="Times New Roman" w:cs="Times New Roman"/>
          <w:b/>
        </w:rPr>
        <w:t>10.2.1A-FSEPON-SI-2017-68</w:t>
      </w:r>
      <w:bookmarkEnd w:id="0"/>
      <w:r w:rsidRPr="00425257">
        <w:rPr>
          <w:rFonts w:ascii="Times New Roman" w:hAnsi="Times New Roman" w:cs="Times New Roman"/>
          <w:b/>
        </w:rPr>
        <w:t xml:space="preserve"> - </w:t>
      </w:r>
      <w:bookmarkStart w:id="2" w:name="_Hlk535966255"/>
      <w:r w:rsidRPr="00425257">
        <w:rPr>
          <w:rFonts w:ascii="Times New Roman" w:hAnsi="Times New Roman" w:cs="Times New Roman"/>
          <w:b/>
        </w:rPr>
        <w:t xml:space="preserve">“Ascolta un suono ti Parla”  </w:t>
      </w:r>
      <w:bookmarkEnd w:id="1"/>
      <w:bookmarkEnd w:id="2"/>
    </w:p>
    <w:p w:rsidR="00425257" w:rsidRDefault="00425257" w:rsidP="00425257">
      <w:pPr>
        <w:spacing w:after="0" w:line="240" w:lineRule="auto"/>
        <w:jc w:val="both"/>
        <w:rPr>
          <w:b/>
        </w:rPr>
      </w:pPr>
      <w:r w:rsidRPr="00425257">
        <w:rPr>
          <w:rFonts w:ascii="Times New Roman" w:hAnsi="Times New Roman" w:cs="Times New Roman"/>
          <w:b/>
        </w:rPr>
        <w:t>CUP I27I17000200007</w:t>
      </w:r>
    </w:p>
    <w:p w:rsidR="00AE300E" w:rsidRDefault="008354D3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D545ED" w:rsidRPr="00DE1B2E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di partecipare alla selezione per l’attribuzione dell’incarico di </w:t>
      </w:r>
      <w:r w:rsidR="00DE1B2E">
        <w:rPr>
          <w:rFonts w:ascii="Times New Roman" w:hAnsi="Times New Roman" w:cs="Times New Roman"/>
        </w:rPr>
        <w:t>Supporto al coordinamento e alla progettazione esecutiva</w:t>
      </w:r>
      <w:r w:rsidRPr="00DE1B2E">
        <w:rPr>
          <w:rFonts w:ascii="Times New Roman" w:hAnsi="Times New Roman" w:cs="Times New Roman"/>
        </w:rPr>
        <w:t xml:space="preserve"> del progetto </w:t>
      </w:r>
      <w:r w:rsidR="00425257" w:rsidRPr="00425257">
        <w:rPr>
          <w:rFonts w:ascii="Times New Roman" w:hAnsi="Times New Roman" w:cs="Times New Roman"/>
          <w:b/>
        </w:rPr>
        <w:t xml:space="preserve">“Ascolta un suono ti </w:t>
      </w:r>
      <w:proofErr w:type="gramStart"/>
      <w:r w:rsidR="00425257" w:rsidRPr="00425257">
        <w:rPr>
          <w:rFonts w:ascii="Times New Roman" w:hAnsi="Times New Roman" w:cs="Times New Roman"/>
          <w:b/>
        </w:rPr>
        <w:t xml:space="preserve">Parla”  </w:t>
      </w:r>
      <w:proofErr w:type="spellStart"/>
      <w:r w:rsidRPr="00DE1B2E">
        <w:rPr>
          <w:rFonts w:ascii="Times New Roman" w:hAnsi="Times New Roman" w:cs="Times New Roman"/>
        </w:rPr>
        <w:t>a.s.</w:t>
      </w:r>
      <w:proofErr w:type="spellEnd"/>
      <w:proofErr w:type="gramEnd"/>
      <w:r w:rsidRPr="00DE1B2E">
        <w:rPr>
          <w:rFonts w:ascii="Times New Roman" w:hAnsi="Times New Roman" w:cs="Times New Roman"/>
        </w:rPr>
        <w:t xml:space="preserve"> 201</w:t>
      </w:r>
      <w:r w:rsidR="00DE1B2E">
        <w:rPr>
          <w:rFonts w:ascii="Times New Roman" w:hAnsi="Times New Roman" w:cs="Times New Roman"/>
        </w:rPr>
        <w:t>8</w:t>
      </w:r>
      <w:r w:rsidRPr="00DE1B2E">
        <w:rPr>
          <w:rFonts w:ascii="Times New Roman" w:hAnsi="Times New Roman" w:cs="Times New Roman"/>
        </w:rPr>
        <w:t>/201</w:t>
      </w:r>
      <w:r w:rsidR="00DE1B2E">
        <w:rPr>
          <w:rFonts w:ascii="Times New Roman" w:hAnsi="Times New Roman" w:cs="Times New Roman"/>
        </w:rPr>
        <w:t>9</w:t>
      </w:r>
      <w:r w:rsidRPr="00DE1B2E">
        <w:rPr>
          <w:rFonts w:ascii="Times New Roman" w:hAnsi="Times New Roman" w:cs="Times New Roman"/>
        </w:rPr>
        <w:t xml:space="preserve">. </w:t>
      </w: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587C04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griglia di valutazione delle candidature </w:t>
      </w:r>
    </w:p>
    <w:p w:rsidR="002C3CDD" w:rsidRPr="001B0CD3" w:rsidRDefault="002C3CDD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 w:rsidRPr="001B0CD3">
        <w:rPr>
          <w:rStyle w:val="fontstyle01"/>
          <w:rFonts w:ascii="Times New Roman" w:hAnsi="Times New Roman" w:cs="Times New Roman"/>
          <w:sz w:val="22"/>
          <w:szCs w:val="22"/>
        </w:rPr>
        <w:t>Documento di riconoscimento</w:t>
      </w:r>
      <w:r w:rsidR="00587C04">
        <w:rPr>
          <w:rStyle w:val="fontstyle01"/>
          <w:rFonts w:ascii="Times New Roman" w:hAnsi="Times New Roman" w:cs="Times New Roman"/>
          <w:sz w:val="22"/>
          <w:szCs w:val="22"/>
        </w:rPr>
        <w:t xml:space="preserve"> e </w:t>
      </w:r>
      <w:bookmarkStart w:id="3" w:name="_GoBack"/>
      <w:bookmarkEnd w:id="3"/>
      <w:r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7531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033" w:rsidRDefault="00244033" w:rsidP="00097CAE">
      <w:pPr>
        <w:spacing w:after="0" w:line="240" w:lineRule="auto"/>
      </w:pPr>
      <w:r>
        <w:separator/>
      </w:r>
    </w:p>
  </w:endnote>
  <w:endnote w:type="continuationSeparator" w:id="0">
    <w:p w:rsidR="00244033" w:rsidRDefault="00244033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033" w:rsidRDefault="00244033" w:rsidP="00097CAE">
      <w:pPr>
        <w:spacing w:after="0" w:line="240" w:lineRule="auto"/>
      </w:pPr>
      <w:r>
        <w:separator/>
      </w:r>
    </w:p>
  </w:footnote>
  <w:footnote w:type="continuationSeparator" w:id="0">
    <w:p w:rsidR="00244033" w:rsidRDefault="00244033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7CA2" w:rsidRPr="00214CE7" w:rsidRDefault="00214CE7" w:rsidP="00214CE7">
    <w:pPr>
      <w:pStyle w:val="Intestazione"/>
      <w:rPr>
        <w:szCs w:val="24"/>
      </w:rPr>
    </w:pPr>
    <w:r w:rsidRPr="00214CE7">
      <w:rPr>
        <w:noProof/>
        <w:szCs w:val="24"/>
        <w:lang w:eastAsia="it-IT"/>
      </w:rPr>
      <w:drawing>
        <wp:inline distT="0" distB="0" distL="0" distR="0">
          <wp:extent cx="6112510" cy="704850"/>
          <wp:effectExtent l="0" t="0" r="254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251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2D"/>
    <w:rsid w:val="00011B6C"/>
    <w:rsid w:val="0001302B"/>
    <w:rsid w:val="0004088B"/>
    <w:rsid w:val="00056563"/>
    <w:rsid w:val="00097CAE"/>
    <w:rsid w:val="000A5FD5"/>
    <w:rsid w:val="000E5694"/>
    <w:rsid w:val="00112BFD"/>
    <w:rsid w:val="00122E4B"/>
    <w:rsid w:val="001441FC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44033"/>
    <w:rsid w:val="00267C37"/>
    <w:rsid w:val="002B7381"/>
    <w:rsid w:val="002C3CDD"/>
    <w:rsid w:val="002D682D"/>
    <w:rsid w:val="002E0EBE"/>
    <w:rsid w:val="0033219B"/>
    <w:rsid w:val="003506CE"/>
    <w:rsid w:val="003520C4"/>
    <w:rsid w:val="00365E36"/>
    <w:rsid w:val="003A71D8"/>
    <w:rsid w:val="003C4480"/>
    <w:rsid w:val="003E37B3"/>
    <w:rsid w:val="00425257"/>
    <w:rsid w:val="004315D5"/>
    <w:rsid w:val="00433696"/>
    <w:rsid w:val="00490C7B"/>
    <w:rsid w:val="004F4004"/>
    <w:rsid w:val="005007B8"/>
    <w:rsid w:val="005268FD"/>
    <w:rsid w:val="00527F2C"/>
    <w:rsid w:val="00587C04"/>
    <w:rsid w:val="005904BA"/>
    <w:rsid w:val="005A3947"/>
    <w:rsid w:val="005C2789"/>
    <w:rsid w:val="006265E3"/>
    <w:rsid w:val="00647EF9"/>
    <w:rsid w:val="006F1CED"/>
    <w:rsid w:val="00701CBD"/>
    <w:rsid w:val="00713BAE"/>
    <w:rsid w:val="007228AC"/>
    <w:rsid w:val="00751573"/>
    <w:rsid w:val="007531BA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43CC"/>
    <w:rsid w:val="008C41D2"/>
    <w:rsid w:val="008C58BA"/>
    <w:rsid w:val="00933A47"/>
    <w:rsid w:val="00945A53"/>
    <w:rsid w:val="00973148"/>
    <w:rsid w:val="00995E14"/>
    <w:rsid w:val="0099616B"/>
    <w:rsid w:val="009F7AF7"/>
    <w:rsid w:val="00A02752"/>
    <w:rsid w:val="00A15374"/>
    <w:rsid w:val="00A255C0"/>
    <w:rsid w:val="00A807D8"/>
    <w:rsid w:val="00A8712D"/>
    <w:rsid w:val="00AD0C9A"/>
    <w:rsid w:val="00AE300E"/>
    <w:rsid w:val="00AE666A"/>
    <w:rsid w:val="00B53905"/>
    <w:rsid w:val="00B96159"/>
    <w:rsid w:val="00B9755F"/>
    <w:rsid w:val="00B97D6C"/>
    <w:rsid w:val="00BA2C4E"/>
    <w:rsid w:val="00BB159D"/>
    <w:rsid w:val="00BE4D7C"/>
    <w:rsid w:val="00C420D6"/>
    <w:rsid w:val="00C83358"/>
    <w:rsid w:val="00C93BD2"/>
    <w:rsid w:val="00CB4ABD"/>
    <w:rsid w:val="00CD158F"/>
    <w:rsid w:val="00CE7CB0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A4FD6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Lucia Cavallaro</cp:lastModifiedBy>
  <cp:revision>12</cp:revision>
  <dcterms:created xsi:type="dcterms:W3CDTF">2018-02-26T09:06:00Z</dcterms:created>
  <dcterms:modified xsi:type="dcterms:W3CDTF">2019-01-26T14:30:00Z</dcterms:modified>
</cp:coreProperties>
</file>