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52F4B" w14:textId="77777777" w:rsidR="0099616B" w:rsidRDefault="0099616B" w:rsidP="0099616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 </w:t>
      </w:r>
      <w:r w:rsidR="00431B8F">
        <w:rPr>
          <w:b/>
        </w:rPr>
        <w:t xml:space="preserve">                                                            TUTOR</w:t>
      </w:r>
    </w:p>
    <w:p w14:paraId="3D741A5A" w14:textId="77777777"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14:paraId="2A23BAD3" w14:textId="77777777"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14:paraId="37C2F91C" w14:textId="77777777" w:rsidR="00DE1B2E" w:rsidRPr="00DE1B2E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431B8F">
        <w:rPr>
          <w:rFonts w:ascii="Times New Roman" w:hAnsi="Times New Roman" w:cs="Times New Roman"/>
          <w:b/>
        </w:rPr>
        <w:t>TUTOR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14:paraId="4DDB7373" w14:textId="77777777" w:rsidR="00764121" w:rsidRPr="00764121" w:rsidRDefault="00764121" w:rsidP="0076412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4121">
        <w:rPr>
          <w:rFonts w:ascii="Times New Roman" w:hAnsi="Times New Roman" w:cs="Times New Roman"/>
          <w:b/>
        </w:rPr>
        <w:t xml:space="preserve">CODICE IDENTIFICATIVO 10.2.2A – FSEPON-SI-2017-110   - “Rafforziamoci”                   </w:t>
      </w:r>
    </w:p>
    <w:p w14:paraId="76E8D92B" w14:textId="77777777" w:rsidR="00425257" w:rsidRDefault="00764121" w:rsidP="00764121">
      <w:pPr>
        <w:spacing w:after="0" w:line="240" w:lineRule="auto"/>
        <w:jc w:val="both"/>
        <w:rPr>
          <w:b/>
        </w:rPr>
      </w:pPr>
      <w:r w:rsidRPr="00764121">
        <w:rPr>
          <w:rFonts w:ascii="Times New Roman" w:hAnsi="Times New Roman" w:cs="Times New Roman"/>
          <w:b/>
        </w:rPr>
        <w:t xml:space="preserve"> CUP I27I17000210007</w:t>
      </w:r>
    </w:p>
    <w:p w14:paraId="5DE03105" w14:textId="77777777" w:rsidR="00AE300E" w:rsidRDefault="008354D3" w:rsidP="00425257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7CC563F4" w14:textId="77777777"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14:paraId="3B98915C" w14:textId="77777777"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14:paraId="670D4ADD" w14:textId="77777777"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03FDF554" w14:textId="77777777"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40B9405A" w14:textId="77777777"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1DE69650" w14:textId="77777777"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14:paraId="322137D5" w14:textId="77777777"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14:paraId="3F67A5C5" w14:textId="77777777" w:rsidR="00D77110" w:rsidRDefault="00D77110" w:rsidP="00D77110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di partecipare alla selezione </w:t>
      </w:r>
      <w:r>
        <w:rPr>
          <w:rFonts w:ascii="Times New Roman" w:hAnsi="Times New Roman" w:cs="Times New Roman"/>
        </w:rPr>
        <w:t xml:space="preserve">in qualità di TUTOR </w:t>
      </w:r>
      <w:r w:rsidRPr="00425257">
        <w:rPr>
          <w:rFonts w:ascii="Times New Roman" w:hAnsi="Times New Roman" w:cs="Times New Roman"/>
          <w:b/>
        </w:rPr>
        <w:t>“</w:t>
      </w:r>
      <w:r>
        <w:rPr>
          <w:rFonts w:ascii="Times New Roman" w:hAnsi="Times New Roman" w:cs="Times New Roman"/>
          <w:b/>
        </w:rPr>
        <w:t>Rafforziamoci</w:t>
      </w:r>
      <w:r w:rsidRPr="00425257"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  <w:b/>
        </w:rPr>
        <w:t xml:space="preserve"> per </w:t>
      </w:r>
      <w:r w:rsidR="001B523B"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</w:rPr>
        <w:t xml:space="preserve"> sotto elencati percorsi formativi (BARRARE IL MODULO SCELTO)</w:t>
      </w:r>
    </w:p>
    <w:p w14:paraId="064F43AC" w14:textId="77777777" w:rsidR="001B523B" w:rsidRDefault="001B523B" w:rsidP="00D77110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D77110" w:rsidRPr="00862210" w14:paraId="4A9FC6E0" w14:textId="77777777" w:rsidTr="00226D01">
        <w:tc>
          <w:tcPr>
            <w:tcW w:w="2219" w:type="dxa"/>
          </w:tcPr>
          <w:p w14:paraId="29E3CD71" w14:textId="77777777" w:rsidR="00D77110" w:rsidRPr="00862210" w:rsidRDefault="00D77110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04" w:type="dxa"/>
          </w:tcPr>
          <w:p w14:paraId="234D251F" w14:textId="77777777" w:rsidR="00D77110" w:rsidRPr="00862210" w:rsidRDefault="005A23A0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Lingua madre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6195CB29" w14:textId="77777777" w:rsidR="00D77110" w:rsidRPr="00862210" w:rsidRDefault="00D77110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D77110" w:rsidRPr="00862210" w14:paraId="303E5C12" w14:textId="77777777" w:rsidTr="00226D01">
        <w:tc>
          <w:tcPr>
            <w:tcW w:w="2219" w:type="dxa"/>
          </w:tcPr>
          <w:p w14:paraId="6E9D5730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04" w:type="dxa"/>
          </w:tcPr>
          <w:p w14:paraId="2526C825" w14:textId="77777777" w:rsidR="00D77110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Contare e raccontare</w:t>
            </w:r>
          </w:p>
        </w:tc>
        <w:tc>
          <w:tcPr>
            <w:tcW w:w="1405" w:type="dxa"/>
            <w:tcBorders>
              <w:top w:val="single" w:sz="4" w:space="0" w:color="auto"/>
              <w:bottom w:val="nil"/>
            </w:tcBorders>
          </w:tcPr>
          <w:p w14:paraId="5BD90915" w14:textId="77777777" w:rsidR="00D77110" w:rsidRPr="00862210" w:rsidRDefault="00D77110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D77110" w:rsidRPr="00862210" w14:paraId="439F7DE6" w14:textId="77777777" w:rsidTr="00226D01">
        <w:tc>
          <w:tcPr>
            <w:tcW w:w="2219" w:type="dxa"/>
          </w:tcPr>
          <w:p w14:paraId="635EF887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04" w:type="dxa"/>
          </w:tcPr>
          <w:p w14:paraId="4D7132A7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14:paraId="0AB101D2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1EFFD636" w14:textId="77777777" w:rsidTr="00226D01">
        <w:tc>
          <w:tcPr>
            <w:tcW w:w="2219" w:type="dxa"/>
          </w:tcPr>
          <w:p w14:paraId="58ADCBA0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04" w:type="dxa"/>
          </w:tcPr>
          <w:p w14:paraId="1E69A89F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14:paraId="56769A07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0C4AFF15" w14:textId="77777777" w:rsidTr="00226D01">
        <w:tc>
          <w:tcPr>
            <w:tcW w:w="2219" w:type="dxa"/>
          </w:tcPr>
          <w:p w14:paraId="57C99D06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04" w:type="dxa"/>
          </w:tcPr>
          <w:p w14:paraId="6C99CCFD" w14:textId="77777777" w:rsidR="00D77110" w:rsidRPr="00862210" w:rsidRDefault="009740A6" w:rsidP="008632D9">
            <w:pPr>
              <w:rPr>
                <w:rFonts w:ascii="Times New Roman" w:hAnsi="Times New Roman" w:cs="Times New Roman"/>
              </w:rPr>
            </w:pPr>
            <w:r w:rsidRPr="009740A6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405" w:type="dxa"/>
            <w:tcBorders>
              <w:top w:val="nil"/>
            </w:tcBorders>
          </w:tcPr>
          <w:p w14:paraId="6359EFA2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34288B51" w14:textId="77777777" w:rsidR="00D77110" w:rsidRPr="00862210" w:rsidRDefault="00D77110" w:rsidP="00D77110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D77110" w:rsidRPr="00862210" w14:paraId="59BB45A5" w14:textId="77777777" w:rsidTr="008632D9">
        <w:tc>
          <w:tcPr>
            <w:tcW w:w="2220" w:type="dxa"/>
          </w:tcPr>
          <w:p w14:paraId="12756F3B" w14:textId="77777777" w:rsidR="00D77110" w:rsidRPr="00862210" w:rsidRDefault="00D77110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3E38E4E1" w14:textId="77777777" w:rsidR="00D77110" w:rsidRPr="00862210" w:rsidRDefault="005A23A0" w:rsidP="008632D9">
            <w:pPr>
              <w:rPr>
                <w:rFonts w:ascii="Times New Roman" w:hAnsi="Times New Roman" w:cs="Times New Roman"/>
              </w:rPr>
            </w:pPr>
            <w:r w:rsidRPr="005A23A0">
              <w:rPr>
                <w:rFonts w:ascii="Times New Roman" w:hAnsi="Times New Roman" w:cs="Times New Roman"/>
              </w:rPr>
              <w:t>Lingua madre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27B1594A" w14:textId="77777777" w:rsidR="00D77110" w:rsidRPr="00862210" w:rsidRDefault="00D77110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D77110" w:rsidRPr="00862210" w14:paraId="2044DDD5" w14:textId="77777777" w:rsidTr="008632D9">
        <w:tc>
          <w:tcPr>
            <w:tcW w:w="2220" w:type="dxa"/>
          </w:tcPr>
          <w:p w14:paraId="006BBC03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4018763D" w14:textId="77777777" w:rsidR="00D77110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Diventare “ </w:t>
            </w: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manianti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” e “</w:t>
            </w: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parraturi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”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057CD004" w14:textId="77777777" w:rsidR="00D77110" w:rsidRPr="00862210" w:rsidRDefault="00D77110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D77110" w:rsidRPr="00862210" w14:paraId="61BA876E" w14:textId="77777777" w:rsidTr="008632D9">
        <w:tc>
          <w:tcPr>
            <w:tcW w:w="2220" w:type="dxa"/>
          </w:tcPr>
          <w:p w14:paraId="0CFEE696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29E0B06E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2BDD3EAF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18DB4BAE" w14:textId="77777777" w:rsidTr="008632D9">
        <w:tc>
          <w:tcPr>
            <w:tcW w:w="2220" w:type="dxa"/>
          </w:tcPr>
          <w:p w14:paraId="4BEA6838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14:paraId="7AACFD57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597FDA01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2A99409C" w14:textId="77777777" w:rsidTr="008632D9">
        <w:tc>
          <w:tcPr>
            <w:tcW w:w="2220" w:type="dxa"/>
          </w:tcPr>
          <w:p w14:paraId="2FF31A98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1C4FFE88" w14:textId="77777777" w:rsidR="00D77110" w:rsidRPr="00862210" w:rsidRDefault="009740A6" w:rsidP="008632D9">
            <w:pPr>
              <w:rPr>
                <w:rFonts w:ascii="Times New Roman" w:hAnsi="Times New Roman" w:cs="Times New Roman"/>
              </w:rPr>
            </w:pPr>
            <w:r w:rsidRPr="009740A6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394" w:type="dxa"/>
            <w:tcBorders>
              <w:top w:val="nil"/>
            </w:tcBorders>
          </w:tcPr>
          <w:p w14:paraId="43E45B8E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54507B56" w14:textId="77777777" w:rsidR="00D77110" w:rsidRPr="00862210" w:rsidRDefault="00D77110" w:rsidP="00D77110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D77110" w:rsidRPr="00862210" w14:paraId="7A1C49B4" w14:textId="77777777" w:rsidTr="008632D9">
        <w:tc>
          <w:tcPr>
            <w:tcW w:w="2220" w:type="dxa"/>
          </w:tcPr>
          <w:p w14:paraId="2E9863D7" w14:textId="77777777" w:rsidR="00D77110" w:rsidRPr="00862210" w:rsidRDefault="00D77110" w:rsidP="008632D9">
            <w:pPr>
              <w:rPr>
                <w:rFonts w:ascii="Times New Roman" w:hAnsi="Times New Roman" w:cs="Times New Roman"/>
                <w:b/>
              </w:rPr>
            </w:pPr>
            <w:bookmarkStart w:id="0" w:name="_Hlk535996483"/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273B0187" w14:textId="77777777" w:rsidR="00D77110" w:rsidRPr="00862210" w:rsidRDefault="005A23A0" w:rsidP="008632D9">
            <w:pPr>
              <w:rPr>
                <w:rFonts w:ascii="Times New Roman" w:hAnsi="Times New Roman" w:cs="Times New Roman"/>
              </w:rPr>
            </w:pPr>
            <w:r w:rsidRPr="005A23A0">
              <w:rPr>
                <w:rFonts w:ascii="Times New Roman" w:hAnsi="Times New Roman" w:cs="Times New Roman"/>
              </w:rPr>
              <w:t>Lingua madre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1DB66A64" w14:textId="77777777" w:rsidR="00D77110" w:rsidRPr="00862210" w:rsidRDefault="00D77110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D77110" w:rsidRPr="00862210" w14:paraId="4AD5A27A" w14:textId="77777777" w:rsidTr="008632D9">
        <w:tc>
          <w:tcPr>
            <w:tcW w:w="2220" w:type="dxa"/>
          </w:tcPr>
          <w:p w14:paraId="2A447441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1F2CB0D1" w14:textId="77777777" w:rsidR="00D77110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Dico, ergo sum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1087F52E" w14:textId="77777777" w:rsidR="00D77110" w:rsidRPr="00862210" w:rsidRDefault="00D77110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D77110" w:rsidRPr="00862210" w14:paraId="1D410C2F" w14:textId="77777777" w:rsidTr="008632D9">
        <w:tc>
          <w:tcPr>
            <w:tcW w:w="2220" w:type="dxa"/>
          </w:tcPr>
          <w:p w14:paraId="00C70814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6E8D8E00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478D92AF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1311795F" w14:textId="77777777" w:rsidTr="008632D9">
        <w:tc>
          <w:tcPr>
            <w:tcW w:w="2220" w:type="dxa"/>
          </w:tcPr>
          <w:p w14:paraId="637D1AEC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14:paraId="517EC43F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073B900A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71333E96" w14:textId="77777777" w:rsidTr="008632D9">
        <w:tc>
          <w:tcPr>
            <w:tcW w:w="2220" w:type="dxa"/>
          </w:tcPr>
          <w:p w14:paraId="2069EBA9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1A826413" w14:textId="77777777" w:rsidR="00D77110" w:rsidRPr="00862210" w:rsidRDefault="009740A6" w:rsidP="008632D9">
            <w:pPr>
              <w:rPr>
                <w:rFonts w:ascii="Times New Roman" w:hAnsi="Times New Roman" w:cs="Times New Roman"/>
              </w:rPr>
            </w:pPr>
            <w:r w:rsidRPr="009740A6">
              <w:rPr>
                <w:rFonts w:ascii="Times New Roman" w:hAnsi="Times New Roman" w:cs="Times New Roman"/>
              </w:rPr>
              <w:t>19 allievi Secondaria inferiore</w:t>
            </w:r>
          </w:p>
        </w:tc>
        <w:tc>
          <w:tcPr>
            <w:tcW w:w="1394" w:type="dxa"/>
            <w:tcBorders>
              <w:top w:val="nil"/>
            </w:tcBorders>
          </w:tcPr>
          <w:p w14:paraId="1745F0CA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55F4EC17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1B523B" w:rsidRPr="00862210" w14:paraId="611A238B" w14:textId="77777777" w:rsidTr="008632D9">
        <w:tc>
          <w:tcPr>
            <w:tcW w:w="2220" w:type="dxa"/>
          </w:tcPr>
          <w:p w14:paraId="301201E7" w14:textId="77777777" w:rsidR="001B523B" w:rsidRPr="00862210" w:rsidRDefault="001B523B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3DDFC2B3" w14:textId="77777777" w:rsidR="001B523B" w:rsidRPr="00862210" w:rsidRDefault="005A23A0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4C3D2751" w14:textId="77777777" w:rsidR="001B523B" w:rsidRPr="00862210" w:rsidRDefault="001B523B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1B523B" w:rsidRPr="00862210" w14:paraId="55CD89F7" w14:textId="77777777" w:rsidTr="008632D9">
        <w:tc>
          <w:tcPr>
            <w:tcW w:w="2220" w:type="dxa"/>
          </w:tcPr>
          <w:p w14:paraId="42D27286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1E804F28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Oltre il banco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3B696828" w14:textId="77777777" w:rsidR="001B523B" w:rsidRPr="00862210" w:rsidRDefault="001B523B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1B523B" w:rsidRPr="00862210" w14:paraId="4E3EE9ED" w14:textId="77777777" w:rsidTr="008632D9">
        <w:tc>
          <w:tcPr>
            <w:tcW w:w="2220" w:type="dxa"/>
          </w:tcPr>
          <w:p w14:paraId="4932B4DA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3950ED28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70A6E8D3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3133629F" w14:textId="77777777" w:rsidTr="008632D9">
        <w:tc>
          <w:tcPr>
            <w:tcW w:w="2220" w:type="dxa"/>
          </w:tcPr>
          <w:p w14:paraId="5EA10BED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14:paraId="63537357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137CAE32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646689DD" w14:textId="77777777" w:rsidTr="008632D9">
        <w:tc>
          <w:tcPr>
            <w:tcW w:w="2220" w:type="dxa"/>
          </w:tcPr>
          <w:p w14:paraId="1B5B38EB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15A349F8" w14:textId="77777777" w:rsidR="001B523B" w:rsidRPr="00862210" w:rsidRDefault="009740A6" w:rsidP="008632D9">
            <w:pPr>
              <w:rPr>
                <w:rFonts w:ascii="Times New Roman" w:hAnsi="Times New Roman" w:cs="Times New Roman"/>
              </w:rPr>
            </w:pPr>
            <w:r w:rsidRPr="009740A6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394" w:type="dxa"/>
            <w:tcBorders>
              <w:top w:val="nil"/>
            </w:tcBorders>
          </w:tcPr>
          <w:p w14:paraId="34596438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4CC3D51A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1B523B" w:rsidRPr="00862210" w14:paraId="0A46CBE8" w14:textId="77777777" w:rsidTr="008632D9">
        <w:tc>
          <w:tcPr>
            <w:tcW w:w="2220" w:type="dxa"/>
          </w:tcPr>
          <w:p w14:paraId="0FD31CEA" w14:textId="77777777" w:rsidR="001B523B" w:rsidRPr="00862210" w:rsidRDefault="001B523B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31090803" w14:textId="77777777" w:rsidR="001B523B" w:rsidRPr="00862210" w:rsidRDefault="005A23A0" w:rsidP="008632D9">
            <w:pPr>
              <w:rPr>
                <w:rFonts w:ascii="Times New Roman" w:hAnsi="Times New Roman" w:cs="Times New Roman"/>
              </w:rPr>
            </w:pPr>
            <w:r w:rsidRPr="005A23A0">
              <w:rPr>
                <w:rFonts w:ascii="Times New Roman" w:hAnsi="Times New Roman" w:cs="Times New Roman"/>
              </w:rPr>
              <w:t>Matematica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42852E1C" w14:textId="77777777" w:rsidR="001B523B" w:rsidRPr="00862210" w:rsidRDefault="001B523B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1B523B" w:rsidRPr="00862210" w14:paraId="70F6F4DA" w14:textId="77777777" w:rsidTr="008632D9">
        <w:tc>
          <w:tcPr>
            <w:tcW w:w="2220" w:type="dxa"/>
          </w:tcPr>
          <w:p w14:paraId="59092DB1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502AB1CC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Fiabatematicamente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….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10F3B86D" w14:textId="77777777" w:rsidR="001B523B" w:rsidRPr="00862210" w:rsidRDefault="001B523B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1B523B" w:rsidRPr="00862210" w14:paraId="54BBA168" w14:textId="77777777" w:rsidTr="008632D9">
        <w:tc>
          <w:tcPr>
            <w:tcW w:w="2220" w:type="dxa"/>
          </w:tcPr>
          <w:p w14:paraId="4D1C456F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50A07F13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3837EE3E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69C7D44F" w14:textId="77777777" w:rsidTr="008632D9">
        <w:tc>
          <w:tcPr>
            <w:tcW w:w="2220" w:type="dxa"/>
          </w:tcPr>
          <w:p w14:paraId="3D2BE74D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14:paraId="58554A9D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5B1C5A7A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61B6B1E8" w14:textId="77777777" w:rsidTr="008632D9">
        <w:tc>
          <w:tcPr>
            <w:tcW w:w="2220" w:type="dxa"/>
          </w:tcPr>
          <w:p w14:paraId="3228BA4F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5F8039D8" w14:textId="77777777" w:rsidR="001B523B" w:rsidRPr="00862210" w:rsidRDefault="009740A6" w:rsidP="008632D9">
            <w:pPr>
              <w:rPr>
                <w:rFonts w:ascii="Times New Roman" w:hAnsi="Times New Roman" w:cs="Times New Roman"/>
              </w:rPr>
            </w:pPr>
            <w:r w:rsidRPr="009740A6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394" w:type="dxa"/>
            <w:tcBorders>
              <w:top w:val="nil"/>
            </w:tcBorders>
          </w:tcPr>
          <w:p w14:paraId="553808CE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38D400C6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1B523B" w:rsidRPr="00862210" w14:paraId="1FE3DDB9" w14:textId="77777777" w:rsidTr="008632D9">
        <w:tc>
          <w:tcPr>
            <w:tcW w:w="2220" w:type="dxa"/>
          </w:tcPr>
          <w:p w14:paraId="382E908F" w14:textId="77777777" w:rsidR="001B523B" w:rsidRPr="00862210" w:rsidRDefault="001B523B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6D6C959D" w14:textId="77777777" w:rsidR="001B523B" w:rsidRPr="00862210" w:rsidRDefault="00B31C7D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Lingua straniera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79B495CD" w14:textId="77777777" w:rsidR="001B523B" w:rsidRPr="00862210" w:rsidRDefault="001B523B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proofErr w:type="gramStart"/>
            <w:r w:rsidRPr="00862210">
              <w:rPr>
                <w:rFonts w:ascii="Times New Roman" w:eastAsia="Arial" w:hAnsi="Times New Roman" w:cs="Times New Roman"/>
                <w:sz w:val="20"/>
              </w:rPr>
              <w:t>RISERVATO  AL</w:t>
            </w:r>
            <w:proofErr w:type="gramEnd"/>
            <w:r w:rsidRPr="00862210">
              <w:rPr>
                <w:rFonts w:ascii="Times New Roman" w:eastAsia="Arial" w:hAnsi="Times New Roman" w:cs="Times New Roman"/>
                <w:sz w:val="20"/>
              </w:rPr>
              <w:t xml:space="preserve"> CANDIDATO</w:t>
            </w:r>
          </w:p>
        </w:tc>
      </w:tr>
      <w:tr w:rsidR="001B523B" w:rsidRPr="00862210" w14:paraId="03475E12" w14:textId="77777777" w:rsidTr="008632D9">
        <w:tc>
          <w:tcPr>
            <w:tcW w:w="2220" w:type="dxa"/>
          </w:tcPr>
          <w:p w14:paraId="03BDCC9D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235F64AD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Parlez-vous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 </w:t>
            </w: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francais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?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1DA5F8D2" w14:textId="77777777" w:rsidR="001B523B" w:rsidRPr="00862210" w:rsidRDefault="001B523B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1B523B" w:rsidRPr="00862210" w14:paraId="4E404087" w14:textId="77777777" w:rsidTr="008632D9">
        <w:tc>
          <w:tcPr>
            <w:tcW w:w="2220" w:type="dxa"/>
          </w:tcPr>
          <w:p w14:paraId="63F07A7B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1B97A564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23B0BC9B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242F1228" w14:textId="77777777" w:rsidTr="008632D9">
        <w:tc>
          <w:tcPr>
            <w:tcW w:w="2220" w:type="dxa"/>
          </w:tcPr>
          <w:p w14:paraId="11F85A0E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14:paraId="7FA38AD9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401296C6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60FC2C60" w14:textId="77777777" w:rsidTr="008632D9">
        <w:tc>
          <w:tcPr>
            <w:tcW w:w="2220" w:type="dxa"/>
          </w:tcPr>
          <w:p w14:paraId="3CD85568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52515E8E" w14:textId="77777777" w:rsidR="001B523B" w:rsidRPr="00862210" w:rsidRDefault="009740A6" w:rsidP="008632D9">
            <w:pPr>
              <w:rPr>
                <w:rFonts w:ascii="Times New Roman" w:hAnsi="Times New Roman" w:cs="Times New Roman"/>
              </w:rPr>
            </w:pPr>
            <w:r w:rsidRPr="009740A6">
              <w:rPr>
                <w:rFonts w:ascii="Times New Roman" w:hAnsi="Times New Roman" w:cs="Times New Roman"/>
              </w:rPr>
              <w:t>19 allievi Secondaria inferiore</w:t>
            </w:r>
          </w:p>
        </w:tc>
        <w:tc>
          <w:tcPr>
            <w:tcW w:w="1394" w:type="dxa"/>
            <w:tcBorders>
              <w:top w:val="nil"/>
            </w:tcBorders>
          </w:tcPr>
          <w:p w14:paraId="16A55D62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453F4C6C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1B523B" w:rsidRPr="00862210" w14:paraId="02607F26" w14:textId="77777777" w:rsidTr="008632D9">
        <w:tc>
          <w:tcPr>
            <w:tcW w:w="2220" w:type="dxa"/>
          </w:tcPr>
          <w:p w14:paraId="28639424" w14:textId="77777777" w:rsidR="001B523B" w:rsidRPr="00862210" w:rsidRDefault="001B523B" w:rsidP="008632D9">
            <w:pPr>
              <w:rPr>
                <w:rFonts w:ascii="Times New Roman" w:hAnsi="Times New Roman" w:cs="Times New Roman"/>
                <w:b/>
              </w:rPr>
            </w:pPr>
            <w:bookmarkStart w:id="1" w:name="_Hlk535996673"/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0F36F8CE" w14:textId="77777777" w:rsidR="001B523B" w:rsidRPr="00862210" w:rsidRDefault="005A23A0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Lingua straniera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4AF3B480" w14:textId="77777777" w:rsidR="001B523B" w:rsidRPr="00862210" w:rsidRDefault="001B523B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1B523B" w:rsidRPr="00862210" w14:paraId="3E2964A4" w14:textId="77777777" w:rsidTr="008632D9">
        <w:tc>
          <w:tcPr>
            <w:tcW w:w="2220" w:type="dxa"/>
          </w:tcPr>
          <w:p w14:paraId="4AFA96D1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0A78AABF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English Today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523B0B32" w14:textId="77777777" w:rsidR="001B523B" w:rsidRPr="00862210" w:rsidRDefault="001B523B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1B523B" w:rsidRPr="00862210" w14:paraId="310EDAD3" w14:textId="77777777" w:rsidTr="008632D9">
        <w:tc>
          <w:tcPr>
            <w:tcW w:w="2220" w:type="dxa"/>
          </w:tcPr>
          <w:p w14:paraId="5506BB7F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7E53E1C2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7308BB85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2865B233" w14:textId="77777777" w:rsidTr="008632D9">
        <w:tc>
          <w:tcPr>
            <w:tcW w:w="2220" w:type="dxa"/>
          </w:tcPr>
          <w:p w14:paraId="21ED8DB9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14:paraId="3162A71C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30B199CA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4F88A945" w14:textId="77777777" w:rsidTr="008632D9">
        <w:tc>
          <w:tcPr>
            <w:tcW w:w="2220" w:type="dxa"/>
          </w:tcPr>
          <w:p w14:paraId="607223DE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15D6F795" w14:textId="77777777" w:rsidR="001B523B" w:rsidRPr="00862210" w:rsidRDefault="009740A6" w:rsidP="008632D9">
            <w:pPr>
              <w:rPr>
                <w:rFonts w:ascii="Times New Roman" w:hAnsi="Times New Roman" w:cs="Times New Roman"/>
              </w:rPr>
            </w:pPr>
            <w:r w:rsidRPr="009740A6">
              <w:rPr>
                <w:rFonts w:ascii="Times New Roman" w:hAnsi="Times New Roman" w:cs="Times New Roman"/>
              </w:rPr>
              <w:t>19 allievi Secondaria inferiore</w:t>
            </w:r>
          </w:p>
        </w:tc>
        <w:tc>
          <w:tcPr>
            <w:tcW w:w="1394" w:type="dxa"/>
            <w:tcBorders>
              <w:top w:val="nil"/>
            </w:tcBorders>
          </w:tcPr>
          <w:p w14:paraId="72E4D33C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48D29B4D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1B523B" w:rsidRPr="00862210" w14:paraId="1CCD9BAD" w14:textId="77777777" w:rsidTr="008632D9">
        <w:tc>
          <w:tcPr>
            <w:tcW w:w="2220" w:type="dxa"/>
          </w:tcPr>
          <w:p w14:paraId="529CADA4" w14:textId="77777777" w:rsidR="001B523B" w:rsidRPr="00862210" w:rsidRDefault="001B523B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5FBE5028" w14:textId="77777777" w:rsidR="001B523B" w:rsidRPr="00862210" w:rsidRDefault="005A23A0" w:rsidP="008632D9">
            <w:pPr>
              <w:rPr>
                <w:rFonts w:ascii="Times New Roman" w:hAnsi="Times New Roman" w:cs="Times New Roman"/>
              </w:rPr>
            </w:pPr>
            <w:r w:rsidRPr="005A23A0">
              <w:rPr>
                <w:rFonts w:ascii="Times New Roman" w:hAnsi="Times New Roman" w:cs="Times New Roman"/>
              </w:rPr>
              <w:t>Lingua straniera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2315F7BC" w14:textId="77777777" w:rsidR="001B523B" w:rsidRPr="00862210" w:rsidRDefault="001B523B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1B523B" w:rsidRPr="00862210" w14:paraId="78BF6CC5" w14:textId="77777777" w:rsidTr="008632D9">
        <w:tc>
          <w:tcPr>
            <w:tcW w:w="2220" w:type="dxa"/>
          </w:tcPr>
          <w:p w14:paraId="16D9EE0D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418E3706" w14:textId="77777777" w:rsidR="001B523B" w:rsidRPr="00862210" w:rsidRDefault="00226D01" w:rsidP="008632D9">
            <w:pPr>
              <w:rPr>
                <w:rFonts w:ascii="Times New Roman" w:hAnsi="Times New Roman" w:cs="Times New Roman"/>
              </w:rPr>
            </w:pP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Funny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 English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07E1B3E7" w14:textId="77777777" w:rsidR="001B523B" w:rsidRPr="00862210" w:rsidRDefault="001B523B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1B523B" w:rsidRPr="00862210" w14:paraId="4FADC474" w14:textId="77777777" w:rsidTr="008632D9">
        <w:tc>
          <w:tcPr>
            <w:tcW w:w="2220" w:type="dxa"/>
          </w:tcPr>
          <w:p w14:paraId="62BCC92F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7F7F0795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4752D477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2D32EC00" w14:textId="77777777" w:rsidTr="008632D9">
        <w:tc>
          <w:tcPr>
            <w:tcW w:w="2220" w:type="dxa"/>
          </w:tcPr>
          <w:p w14:paraId="58566D35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14:paraId="06A866A5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057679FF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1CD1D3D8" w14:textId="77777777" w:rsidTr="008632D9">
        <w:tc>
          <w:tcPr>
            <w:tcW w:w="2220" w:type="dxa"/>
          </w:tcPr>
          <w:p w14:paraId="159496F7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007048D7" w14:textId="77777777" w:rsidR="001B523B" w:rsidRPr="00862210" w:rsidRDefault="009740A6" w:rsidP="008632D9">
            <w:pPr>
              <w:rPr>
                <w:rFonts w:ascii="Times New Roman" w:hAnsi="Times New Roman" w:cs="Times New Roman"/>
              </w:rPr>
            </w:pPr>
            <w:r w:rsidRPr="009740A6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394" w:type="dxa"/>
            <w:tcBorders>
              <w:top w:val="nil"/>
            </w:tcBorders>
          </w:tcPr>
          <w:p w14:paraId="6EA7220A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38B8CE60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p w14:paraId="24D2089A" w14:textId="77777777"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(Rif</w:t>
      </w:r>
      <w:r w:rsidR="004D772B">
        <w:rPr>
          <w:color w:val="222222"/>
          <w:shd w:val="clear" w:color="auto" w:fill="FFFFFF"/>
        </w:rPr>
        <w:t xml:space="preserve"> </w:t>
      </w:r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14:paraId="28A0B99D" w14:textId="77777777"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Leggi speciali in materia</w:t>
      </w:r>
    </w:p>
    <w:p w14:paraId="38FD8252" w14:textId="77777777"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14:paraId="707D45CC" w14:textId="77777777" w:rsidR="003520C4" w:rsidRPr="00DE1B2E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14:paraId="10EBA44A" w14:textId="77777777"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14:paraId="3B0A640E" w14:textId="77777777"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14:paraId="18AD3745" w14:textId="77777777"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14:paraId="482DFECC" w14:textId="77777777"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14:paraId="2794C2CF" w14:textId="77777777"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14:paraId="11024BDB" w14:textId="77777777"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14:paraId="2024BD11" w14:textId="77777777"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14:paraId="3C760AF8" w14:textId="77777777"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lastRenderedPageBreak/>
        <w:t>Allega alla presente:</w:t>
      </w:r>
    </w:p>
    <w:p w14:paraId="178FA51D" w14:textId="77777777"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14:paraId="7CBDF4EA" w14:textId="77777777"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>griglia di valutazione delle candidature</w:t>
      </w:r>
      <w:r w:rsidR="0058440A">
        <w:rPr>
          <w:rStyle w:val="fontstyle01"/>
          <w:rFonts w:ascii="Times New Roman" w:hAnsi="Times New Roman" w:cs="Times New Roman"/>
          <w:sz w:val="22"/>
          <w:szCs w:val="22"/>
        </w:rPr>
        <w:t>; criteri di precedenza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</w:p>
    <w:p w14:paraId="1E69BBBB" w14:textId="77777777" w:rsidR="002C3CDD" w:rsidRPr="001B0CD3" w:rsidRDefault="0058440A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>Documento di riconoscimento e</w:t>
      </w:r>
      <w:r w:rsidR="002C3CDD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 codice fiscale</w:t>
      </w:r>
    </w:p>
    <w:p w14:paraId="5953BF30" w14:textId="77777777"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14:paraId="7CDA6E7F" w14:textId="77777777"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14:paraId="62CE0B13" w14:textId="77777777"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  <w:t>FIRMA</w:t>
      </w:r>
      <w:bookmarkStart w:id="2" w:name="_GoBack"/>
      <w:bookmarkEnd w:id="2"/>
    </w:p>
    <w:sectPr w:rsidR="00CB4ABD" w:rsidRPr="003520C4" w:rsidSect="00AA483B"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F62DF" w14:textId="77777777" w:rsidR="00C938F9" w:rsidRDefault="00C938F9" w:rsidP="00097CAE">
      <w:pPr>
        <w:spacing w:after="0" w:line="240" w:lineRule="auto"/>
      </w:pPr>
      <w:r>
        <w:separator/>
      </w:r>
    </w:p>
  </w:endnote>
  <w:endnote w:type="continuationSeparator" w:id="0">
    <w:p w14:paraId="3AC60C0D" w14:textId="77777777" w:rsidR="00C938F9" w:rsidRDefault="00C938F9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E857F" w14:textId="77777777" w:rsidR="00C938F9" w:rsidRDefault="00C938F9" w:rsidP="00097CAE">
      <w:pPr>
        <w:spacing w:after="0" w:line="240" w:lineRule="auto"/>
      </w:pPr>
      <w:r>
        <w:separator/>
      </w:r>
    </w:p>
  </w:footnote>
  <w:footnote w:type="continuationSeparator" w:id="0">
    <w:p w14:paraId="08B6A454" w14:textId="77777777" w:rsidR="00C938F9" w:rsidRDefault="00C938F9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FD8C8" w14:textId="77777777" w:rsidR="00AA483B" w:rsidRDefault="00AA483B">
    <w:pPr>
      <w:pStyle w:val="Intestazione"/>
    </w:pPr>
    <w:r>
      <w:rPr>
        <w:noProof/>
        <w:lang w:eastAsia="it-IT"/>
      </w:rPr>
      <w:drawing>
        <wp:inline distT="0" distB="0" distL="0" distR="0" wp14:anchorId="56D815BE" wp14:editId="3AC70060">
          <wp:extent cx="6115050" cy="70739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12D"/>
    <w:rsid w:val="00011B6C"/>
    <w:rsid w:val="0001302B"/>
    <w:rsid w:val="0004088B"/>
    <w:rsid w:val="00056563"/>
    <w:rsid w:val="00097CAE"/>
    <w:rsid w:val="000A5FD5"/>
    <w:rsid w:val="000E5694"/>
    <w:rsid w:val="00110B14"/>
    <w:rsid w:val="00112BFD"/>
    <w:rsid w:val="00122E4B"/>
    <w:rsid w:val="001441FC"/>
    <w:rsid w:val="00155371"/>
    <w:rsid w:val="00156DB4"/>
    <w:rsid w:val="001711DB"/>
    <w:rsid w:val="001B0CD3"/>
    <w:rsid w:val="001B523B"/>
    <w:rsid w:val="001C3628"/>
    <w:rsid w:val="001C57EC"/>
    <w:rsid w:val="001F14A3"/>
    <w:rsid w:val="00200609"/>
    <w:rsid w:val="00210E9B"/>
    <w:rsid w:val="00214CE7"/>
    <w:rsid w:val="002169D3"/>
    <w:rsid w:val="002170FD"/>
    <w:rsid w:val="00226D01"/>
    <w:rsid w:val="00267C37"/>
    <w:rsid w:val="002B7381"/>
    <w:rsid w:val="002C3CDD"/>
    <w:rsid w:val="002D682D"/>
    <w:rsid w:val="002E0EBE"/>
    <w:rsid w:val="0033219B"/>
    <w:rsid w:val="003506CE"/>
    <w:rsid w:val="003520C4"/>
    <w:rsid w:val="00365E36"/>
    <w:rsid w:val="003A71D8"/>
    <w:rsid w:val="003C4480"/>
    <w:rsid w:val="003E37B3"/>
    <w:rsid w:val="00425257"/>
    <w:rsid w:val="004315D5"/>
    <w:rsid w:val="00431B8F"/>
    <w:rsid w:val="00433696"/>
    <w:rsid w:val="00490C7B"/>
    <w:rsid w:val="004D772B"/>
    <w:rsid w:val="004F4004"/>
    <w:rsid w:val="005007B8"/>
    <w:rsid w:val="005268FD"/>
    <w:rsid w:val="00527F2C"/>
    <w:rsid w:val="0058440A"/>
    <w:rsid w:val="005904BA"/>
    <w:rsid w:val="005A23A0"/>
    <w:rsid w:val="005A3947"/>
    <w:rsid w:val="005C2789"/>
    <w:rsid w:val="006265E3"/>
    <w:rsid w:val="00647EF9"/>
    <w:rsid w:val="006F1CED"/>
    <w:rsid w:val="00701CBD"/>
    <w:rsid w:val="00713BAE"/>
    <w:rsid w:val="007228AC"/>
    <w:rsid w:val="00751573"/>
    <w:rsid w:val="007531BA"/>
    <w:rsid w:val="00764121"/>
    <w:rsid w:val="007929BB"/>
    <w:rsid w:val="007B55C4"/>
    <w:rsid w:val="007C7B61"/>
    <w:rsid w:val="007E0D5D"/>
    <w:rsid w:val="007E5E99"/>
    <w:rsid w:val="007F2736"/>
    <w:rsid w:val="00820A62"/>
    <w:rsid w:val="008215F0"/>
    <w:rsid w:val="008354D3"/>
    <w:rsid w:val="00845C46"/>
    <w:rsid w:val="00850B6D"/>
    <w:rsid w:val="008643CC"/>
    <w:rsid w:val="0088605A"/>
    <w:rsid w:val="00895CBD"/>
    <w:rsid w:val="008C41D2"/>
    <w:rsid w:val="008C58BA"/>
    <w:rsid w:val="00933A47"/>
    <w:rsid w:val="00945A53"/>
    <w:rsid w:val="00973148"/>
    <w:rsid w:val="009740A6"/>
    <w:rsid w:val="00995E14"/>
    <w:rsid w:val="0099616B"/>
    <w:rsid w:val="009F7AF7"/>
    <w:rsid w:val="00A02752"/>
    <w:rsid w:val="00A15374"/>
    <w:rsid w:val="00A255C0"/>
    <w:rsid w:val="00A807D8"/>
    <w:rsid w:val="00A8712D"/>
    <w:rsid w:val="00AA483B"/>
    <w:rsid w:val="00AD0C9A"/>
    <w:rsid w:val="00AE300E"/>
    <w:rsid w:val="00AE666A"/>
    <w:rsid w:val="00B31C7D"/>
    <w:rsid w:val="00B53905"/>
    <w:rsid w:val="00B96159"/>
    <w:rsid w:val="00B9755F"/>
    <w:rsid w:val="00B97D6C"/>
    <w:rsid w:val="00BA2C4E"/>
    <w:rsid w:val="00BB159D"/>
    <w:rsid w:val="00BE4D7C"/>
    <w:rsid w:val="00C20789"/>
    <w:rsid w:val="00C420D6"/>
    <w:rsid w:val="00C82E78"/>
    <w:rsid w:val="00C83358"/>
    <w:rsid w:val="00C938F9"/>
    <w:rsid w:val="00C93BD2"/>
    <w:rsid w:val="00CB4ABD"/>
    <w:rsid w:val="00CD158F"/>
    <w:rsid w:val="00CE7CB0"/>
    <w:rsid w:val="00D53DE2"/>
    <w:rsid w:val="00D545ED"/>
    <w:rsid w:val="00D56793"/>
    <w:rsid w:val="00D61B45"/>
    <w:rsid w:val="00D77110"/>
    <w:rsid w:val="00D77CA2"/>
    <w:rsid w:val="00DE1B2E"/>
    <w:rsid w:val="00DF599D"/>
    <w:rsid w:val="00E038FD"/>
    <w:rsid w:val="00E03ACE"/>
    <w:rsid w:val="00E14B7A"/>
    <w:rsid w:val="00E465DE"/>
    <w:rsid w:val="00E7090B"/>
    <w:rsid w:val="00E91138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64223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1B52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donmilani_40</dc:creator>
  <cp:lastModifiedBy>Lucia Cavallaro</cp:lastModifiedBy>
  <cp:revision>21</cp:revision>
  <cp:lastPrinted>2019-01-24T17:26:00Z</cp:lastPrinted>
  <dcterms:created xsi:type="dcterms:W3CDTF">2018-02-26T09:06:00Z</dcterms:created>
  <dcterms:modified xsi:type="dcterms:W3CDTF">2019-01-24T17:26:00Z</dcterms:modified>
</cp:coreProperties>
</file>