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54331" w14:textId="39FC066A" w:rsidR="00FE24AE" w:rsidRPr="00FE24AE" w:rsidRDefault="00FE24AE" w:rsidP="003713FF">
      <w:pPr>
        <w:spacing w:after="0" w:line="240" w:lineRule="auto"/>
        <w:ind w:left="-284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Allegato B  </w:t>
      </w:r>
      <w:r w:rsidR="003713FF">
        <w:rPr>
          <w:sz w:val="28"/>
          <w:szCs w:val="28"/>
        </w:rPr>
        <w:t xml:space="preserve">                                                                                                   </w:t>
      </w: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3713F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0E3A7853" w:rsidR="00B9317A" w:rsidRDefault="003713FF" w:rsidP="003713F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="00FE24AE"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3BC290C9" w:rsidR="008B0929" w:rsidRPr="00B9317A" w:rsidRDefault="00007F74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</w:t>
      </w:r>
      <w:r w:rsidR="003713FF">
        <w:rPr>
          <w:rFonts w:ascii="Times New Roman" w:hAnsi="Times New Roman" w:cs="Times New Roman"/>
          <w:b/>
          <w:sz w:val="20"/>
          <w:szCs w:val="20"/>
        </w:rPr>
        <w:t>ESPERTO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3713FF">
        <w:trPr>
          <w:trHeight w:val="124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50A1290D" w14:textId="699EF2FC" w:rsidR="00174B15" w:rsidRDefault="00174B15" w:rsidP="003713FF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3713FF">
        <w:trPr>
          <w:trHeight w:val="34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12CCA" w14:textId="11DC97E0" w:rsidR="00174B15" w:rsidRDefault="00174B15" w:rsidP="003713FF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1A473471" w:rsidR="00316836" w:rsidRDefault="00316836" w:rsidP="00316836">
      <w:pPr>
        <w:rPr>
          <w:sz w:val="24"/>
          <w:szCs w:val="24"/>
        </w:rPr>
      </w:pPr>
    </w:p>
    <w:p w14:paraId="3F6BDCCE" w14:textId="77777777" w:rsidR="0051109B" w:rsidRDefault="0051109B" w:rsidP="0051109B">
      <w:pPr>
        <w:jc w:val="center"/>
        <w:rPr>
          <w:b/>
          <w:bCs/>
          <w:sz w:val="28"/>
          <w:szCs w:val="28"/>
        </w:rPr>
      </w:pPr>
    </w:p>
    <w:p w14:paraId="461B88FA" w14:textId="28028FD9" w:rsidR="0051109B" w:rsidRDefault="0051109B" w:rsidP="0051109B">
      <w:pPr>
        <w:jc w:val="center"/>
        <w:rPr>
          <w:b/>
          <w:bCs/>
          <w:sz w:val="28"/>
          <w:szCs w:val="28"/>
        </w:rPr>
      </w:pPr>
      <w:r w:rsidRPr="00316836">
        <w:rPr>
          <w:b/>
          <w:bCs/>
          <w:sz w:val="28"/>
          <w:szCs w:val="28"/>
        </w:rPr>
        <w:lastRenderedPageBreak/>
        <w:t>Criteri di precedenza</w:t>
      </w:r>
    </w:p>
    <w:p w14:paraId="66083E8C" w14:textId="77777777" w:rsidR="00B01657" w:rsidRDefault="0051109B" w:rsidP="00B016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BARRARE IL/I CRITERI DI PRECEDENZA</w:t>
      </w:r>
      <w:r w:rsidR="00B97DE9">
        <w:rPr>
          <w:b/>
          <w:bCs/>
          <w:sz w:val="28"/>
          <w:szCs w:val="28"/>
        </w:rPr>
        <w:t xml:space="preserve"> DI PERTINENZA </w:t>
      </w:r>
    </w:p>
    <w:p w14:paraId="0555367A" w14:textId="4D4C1C3C" w:rsidR="0051109B" w:rsidRPr="00316836" w:rsidRDefault="00B97DE9" w:rsidP="00B0165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SPECIFICARE</w:t>
      </w:r>
      <w:r w:rsidR="00B01657">
        <w:rPr>
          <w:b/>
          <w:bCs/>
          <w:sz w:val="28"/>
          <w:szCs w:val="28"/>
        </w:rPr>
        <w:t>: moduli PON/ordine di scuola/progetti curriculari ed extracurriculari           attinenti ai PON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34"/>
        <w:gridCol w:w="7538"/>
        <w:gridCol w:w="1275"/>
      </w:tblGrid>
      <w:tr w:rsidR="00B97DE9" w:rsidRPr="00316836" w14:paraId="4FDDF2C1" w14:textId="77777777" w:rsidTr="00B01657">
        <w:tc>
          <w:tcPr>
            <w:tcW w:w="9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34492FAC" w14:textId="77777777" w:rsidR="00B97DE9" w:rsidRPr="00316836" w:rsidRDefault="00B97DE9" w:rsidP="00B97DE9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6AD67" w14:textId="77777777" w:rsidR="00B97DE9" w:rsidRPr="00316836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5927330A" w14:textId="77DD0625" w:rsidR="00B97DE9" w:rsidRPr="00316836" w:rsidRDefault="00B01657" w:rsidP="00B97DE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BARRARE</w:t>
            </w:r>
          </w:p>
        </w:tc>
      </w:tr>
      <w:tr w:rsidR="00B97DE9" w:rsidRPr="00316836" w14:paraId="762A34A9" w14:textId="20BEB4D6" w:rsidTr="00B01657">
        <w:tc>
          <w:tcPr>
            <w:tcW w:w="934" w:type="dxa"/>
            <w:tcBorders>
              <w:top w:val="single" w:sz="2" w:space="0" w:color="auto"/>
            </w:tcBorders>
          </w:tcPr>
          <w:p w14:paraId="32BC2C9E" w14:textId="77777777" w:rsidR="00B97DE9" w:rsidRPr="00316836" w:rsidRDefault="00B97DE9" w:rsidP="00B0165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right w:val="single" w:sz="2" w:space="0" w:color="auto"/>
            </w:tcBorders>
          </w:tcPr>
          <w:p w14:paraId="6DEC6231" w14:textId="77777777" w:rsidR="00B97DE9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Partecipazione all’attività di progettazione dei moduli del PON</w:t>
            </w:r>
          </w:p>
          <w:p w14:paraId="63FE89F1" w14:textId="7A13E559" w:rsidR="00B01657" w:rsidRPr="00B01657" w:rsidRDefault="00B01657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6706A90E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78086C28" w14:textId="36FEC635" w:rsidR="00B01657" w:rsidRPr="00316836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4F2C276B" w14:textId="77777777" w:rsidR="00B97DE9" w:rsidRPr="00316836" w:rsidRDefault="00B97DE9" w:rsidP="00B97DE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B97DE9" w:rsidRPr="00316836" w14:paraId="2D419480" w14:textId="784361FB" w:rsidTr="00B01657">
        <w:tc>
          <w:tcPr>
            <w:tcW w:w="934" w:type="dxa"/>
          </w:tcPr>
          <w:p w14:paraId="4C333A98" w14:textId="77777777" w:rsidR="00B97DE9" w:rsidRPr="00316836" w:rsidRDefault="00B97DE9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12CE141E" w14:textId="77777777" w:rsidR="00B97DE9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Insegnamento nello stesso ordine di scuola dei destinatari del progetto</w:t>
            </w:r>
          </w:p>
          <w:p w14:paraId="6200D839" w14:textId="77777777" w:rsidR="00B01657" w:rsidRPr="00B01657" w:rsidRDefault="00B01657" w:rsidP="00B01657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55D60A53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17FDFA8A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45BB527" w14:textId="0F570240" w:rsidR="00B01657" w:rsidRPr="00316836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4C12DB49" w14:textId="77777777" w:rsidR="00B97DE9" w:rsidRPr="00316836" w:rsidRDefault="00B97DE9" w:rsidP="00B97DE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B97DE9" w:rsidRPr="00316836" w14:paraId="0C210F46" w14:textId="20E6D0E8" w:rsidTr="00B01657">
        <w:tc>
          <w:tcPr>
            <w:tcW w:w="934" w:type="dxa"/>
          </w:tcPr>
          <w:p w14:paraId="47EACB97" w14:textId="77777777" w:rsidR="00B97DE9" w:rsidRPr="00316836" w:rsidRDefault="00B97DE9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2B0A0719" w14:textId="4FE09CC7" w:rsidR="00B01657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Stesura e presentazione di progetti curriculari ed extracurriculari</w:t>
            </w:r>
            <w:r w:rsidR="00B01657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16836">
              <w:rPr>
                <w:bCs/>
                <w:color w:val="000000"/>
                <w:sz w:val="24"/>
                <w:szCs w:val="24"/>
              </w:rPr>
              <w:t xml:space="preserve">attinenti ai PON </w:t>
            </w:r>
          </w:p>
          <w:p w14:paraId="08012F8D" w14:textId="77777777" w:rsidR="00B01657" w:rsidRPr="00B01657" w:rsidRDefault="00B01657" w:rsidP="00B01657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121898E6" w14:textId="1BF609D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437B6029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75BDD5BD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7F341546" w14:textId="6F24E6F9" w:rsidR="00B97DE9" w:rsidRPr="00316836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75317FC1" w14:textId="77777777" w:rsidR="00B97DE9" w:rsidRDefault="00B97DE9">
            <w:pPr>
              <w:rPr>
                <w:bCs/>
                <w:color w:val="000000"/>
                <w:sz w:val="24"/>
                <w:szCs w:val="24"/>
              </w:rPr>
            </w:pPr>
          </w:p>
          <w:p w14:paraId="51E910AC" w14:textId="77777777" w:rsidR="00B97DE9" w:rsidRPr="00316836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bookmarkStart w:id="0" w:name="_GoBack"/>
        <w:bookmarkEnd w:id="0"/>
      </w:tr>
      <w:tr w:rsidR="00B97DE9" w:rsidRPr="00316836" w14:paraId="02B7FF22" w14:textId="5851D393" w:rsidTr="00B01657">
        <w:tc>
          <w:tcPr>
            <w:tcW w:w="934" w:type="dxa"/>
          </w:tcPr>
          <w:p w14:paraId="6B53B92F" w14:textId="77777777" w:rsidR="00B97DE9" w:rsidRPr="00316836" w:rsidRDefault="00B97DE9" w:rsidP="008632D9">
            <w:pPr>
              <w:pStyle w:val="Paragrafoelenco"/>
              <w:widowControl/>
              <w:numPr>
                <w:ilvl w:val="0"/>
                <w:numId w:val="1"/>
              </w:num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1FA6EBA7" w14:textId="77777777" w:rsidR="00B97DE9" w:rsidRDefault="00B97DE9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Non aver ricoperto il ruolo di esperto o di tutor nei PON </w:t>
            </w:r>
            <w:r>
              <w:rPr>
                <w:bCs/>
                <w:color w:val="000000"/>
                <w:sz w:val="24"/>
                <w:szCs w:val="24"/>
              </w:rPr>
              <w:t xml:space="preserve">già </w:t>
            </w:r>
            <w:r w:rsidRPr="00316836">
              <w:rPr>
                <w:bCs/>
                <w:color w:val="000000"/>
                <w:sz w:val="24"/>
                <w:szCs w:val="24"/>
              </w:rPr>
              <w:t>espletati</w:t>
            </w:r>
          </w:p>
          <w:p w14:paraId="7F0D2720" w14:textId="77777777" w:rsidR="00D5741C" w:rsidRPr="00B01657" w:rsidRDefault="00D5741C" w:rsidP="00D5741C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000F62A8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1A0F9BBE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38047B63" w14:textId="77777777" w:rsidR="00B01657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05F4283A" w14:textId="1EFE4DA6" w:rsidR="00B01657" w:rsidRPr="00316836" w:rsidRDefault="00B01657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562E8878" w14:textId="77777777" w:rsidR="00B97DE9" w:rsidRPr="00316836" w:rsidRDefault="00B97DE9" w:rsidP="00B97DE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38B39FEE" w14:textId="77777777" w:rsidR="0051109B" w:rsidRPr="00316836" w:rsidRDefault="0051109B" w:rsidP="00316836">
      <w:pPr>
        <w:rPr>
          <w:sz w:val="24"/>
          <w:szCs w:val="24"/>
        </w:rPr>
      </w:pPr>
    </w:p>
    <w:p w14:paraId="6AC608F6" w14:textId="3FAE24ED" w:rsidR="00316836" w:rsidRDefault="003713FF" w:rsidP="008B0929">
      <w:pPr>
        <w:spacing w:after="0" w:line="240" w:lineRule="auto"/>
        <w:rPr>
          <w:sz w:val="32"/>
          <w:szCs w:val="32"/>
        </w:rPr>
      </w:pPr>
      <w:r>
        <w:t>DATA                                                                                                                      FIRMA</w:t>
      </w:r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2C43D" w14:textId="77777777" w:rsidR="00023265" w:rsidRDefault="00023265" w:rsidP="00975A44">
      <w:pPr>
        <w:spacing w:after="0" w:line="240" w:lineRule="auto"/>
      </w:pPr>
      <w:r>
        <w:separator/>
      </w:r>
    </w:p>
  </w:endnote>
  <w:endnote w:type="continuationSeparator" w:id="0">
    <w:p w14:paraId="71272837" w14:textId="77777777" w:rsidR="00023265" w:rsidRDefault="00023265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F97BB" w14:textId="77777777" w:rsidR="00023265" w:rsidRDefault="00023265" w:rsidP="00975A44">
      <w:pPr>
        <w:spacing w:after="0" w:line="240" w:lineRule="auto"/>
      </w:pPr>
      <w:r>
        <w:separator/>
      </w:r>
    </w:p>
  </w:footnote>
  <w:footnote w:type="continuationSeparator" w:id="0">
    <w:p w14:paraId="772E11E0" w14:textId="77777777" w:rsidR="00023265" w:rsidRDefault="00023265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1979" w14:textId="2C1070BD" w:rsidR="00FE24AE" w:rsidRDefault="00FE24AE">
    <w:pPr>
      <w:pStyle w:val="Intestazione"/>
    </w:pPr>
    <w:r>
      <w:rPr>
        <w:noProof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A44"/>
    <w:rsid w:val="00007F74"/>
    <w:rsid w:val="00023265"/>
    <w:rsid w:val="00052996"/>
    <w:rsid w:val="00055F95"/>
    <w:rsid w:val="00174B15"/>
    <w:rsid w:val="002143AD"/>
    <w:rsid w:val="00215388"/>
    <w:rsid w:val="0023028C"/>
    <w:rsid w:val="00266ADE"/>
    <w:rsid w:val="002B2067"/>
    <w:rsid w:val="002D661A"/>
    <w:rsid w:val="00316836"/>
    <w:rsid w:val="003713FF"/>
    <w:rsid w:val="00434178"/>
    <w:rsid w:val="0051109B"/>
    <w:rsid w:val="00533E5D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01657"/>
    <w:rsid w:val="00B9317A"/>
    <w:rsid w:val="00B97DE9"/>
    <w:rsid w:val="00BB1ED7"/>
    <w:rsid w:val="00CE67DF"/>
    <w:rsid w:val="00D5741C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Lucia Cavallaro</cp:lastModifiedBy>
  <cp:revision>12</cp:revision>
  <dcterms:created xsi:type="dcterms:W3CDTF">2018-10-28T16:53:00Z</dcterms:created>
  <dcterms:modified xsi:type="dcterms:W3CDTF">2019-01-23T08:33:00Z</dcterms:modified>
</cp:coreProperties>
</file>