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16B" w:rsidRDefault="0099616B" w:rsidP="0099616B">
      <w:pPr>
        <w:spacing w:before="240" w:after="0" w:line="240" w:lineRule="auto"/>
        <w:rPr>
          <w:b/>
        </w:rPr>
      </w:pPr>
      <w:r>
        <w:rPr>
          <w:b/>
        </w:rPr>
        <w:t>All</w:t>
      </w:r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  </w:t>
      </w:r>
      <w:r w:rsidR="00431B8F">
        <w:rPr>
          <w:b/>
        </w:rPr>
        <w:t xml:space="preserve">                                                            </w:t>
      </w:r>
      <w:r w:rsidR="009F4B98">
        <w:rPr>
          <w:b/>
        </w:rPr>
        <w:t>Tutor</w:t>
      </w:r>
    </w:p>
    <w:p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Bosco</w:t>
      </w:r>
      <w:r w:rsidRPr="00D56793">
        <w:rPr>
          <w:b/>
        </w:rPr>
        <w:t xml:space="preserve">” di </w:t>
      </w:r>
      <w:r w:rsidR="000E5694">
        <w:rPr>
          <w:b/>
        </w:rPr>
        <w:t>Santa Maria di Licodia</w:t>
      </w:r>
    </w:p>
    <w:p w:rsidR="00DE1B2E" w:rsidRPr="00DE1B2E" w:rsidRDefault="008354D3" w:rsidP="00AE300E">
      <w:pPr>
        <w:spacing w:after="0" w:line="240" w:lineRule="auto"/>
        <w:ind w:left="9" w:right="113"/>
        <w:jc w:val="both"/>
        <w:rPr>
          <w:rFonts w:ascii="Times New Roman" w:hAnsi="Times New Roman" w:cs="Times New Roman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E9185F">
        <w:rPr>
          <w:rFonts w:ascii="Times New Roman" w:hAnsi="Times New Roman" w:cs="Times New Roman"/>
          <w:b/>
        </w:rPr>
        <w:t>TUTOR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>per l’attuazione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 xml:space="preserve">delle azioni di formazione riferite all’Asse I – Istruzione – Fondo Sociale Europeo (FSE). </w:t>
      </w:r>
    </w:p>
    <w:p w:rsidR="00060663" w:rsidRDefault="00425257" w:rsidP="005677C0">
      <w:pPr>
        <w:spacing w:after="0" w:line="240" w:lineRule="auto"/>
        <w:ind w:left="10" w:right="68"/>
        <w:rPr>
          <w:rFonts w:ascii="Times New Roman" w:hAnsi="Times New Roman" w:cs="Times New Roman"/>
          <w:b/>
        </w:rPr>
      </w:pPr>
      <w:r w:rsidRPr="00425257">
        <w:rPr>
          <w:rFonts w:ascii="Times New Roman" w:hAnsi="Times New Roman" w:cs="Times New Roman"/>
          <w:b/>
        </w:rPr>
        <w:t xml:space="preserve">CODICE IDENTIFICATIVO </w:t>
      </w:r>
      <w:bookmarkStart w:id="0" w:name="_Hlk529429721"/>
      <w:bookmarkStart w:id="1" w:name="_Hlk531159700"/>
      <w:r w:rsidR="00B22278">
        <w:rPr>
          <w:rFonts w:ascii="Times New Roman" w:hAnsi="Times New Roman" w:cs="Times New Roman"/>
          <w:b/>
        </w:rPr>
        <w:t>10.1.6A</w:t>
      </w:r>
      <w:r w:rsidRPr="00425257">
        <w:rPr>
          <w:rFonts w:ascii="Times New Roman" w:hAnsi="Times New Roman" w:cs="Times New Roman"/>
          <w:b/>
        </w:rPr>
        <w:t>-FSEPON-SI-2017-</w:t>
      </w:r>
      <w:bookmarkEnd w:id="0"/>
      <w:r w:rsidR="00B22278">
        <w:rPr>
          <w:rFonts w:ascii="Times New Roman" w:hAnsi="Times New Roman" w:cs="Times New Roman"/>
          <w:b/>
        </w:rPr>
        <w:t>17</w:t>
      </w:r>
      <w:r w:rsidRPr="00425257">
        <w:rPr>
          <w:rFonts w:ascii="Times New Roman" w:hAnsi="Times New Roman" w:cs="Times New Roman"/>
          <w:b/>
        </w:rPr>
        <w:t xml:space="preserve"> - </w:t>
      </w:r>
      <w:bookmarkStart w:id="2" w:name="_Hlk535966255"/>
      <w:r w:rsidRPr="00425257">
        <w:rPr>
          <w:rFonts w:ascii="Times New Roman" w:hAnsi="Times New Roman" w:cs="Times New Roman"/>
          <w:b/>
        </w:rPr>
        <w:t>“</w:t>
      </w:r>
      <w:r w:rsidR="00060663">
        <w:rPr>
          <w:rFonts w:ascii="Times New Roman" w:hAnsi="Times New Roman" w:cs="Times New Roman"/>
          <w:b/>
        </w:rPr>
        <w:t>Orientiamoci</w:t>
      </w:r>
      <w:r w:rsidRPr="00425257">
        <w:rPr>
          <w:rFonts w:ascii="Times New Roman" w:hAnsi="Times New Roman" w:cs="Times New Roman"/>
          <w:b/>
        </w:rPr>
        <w:t xml:space="preserve">” </w:t>
      </w:r>
      <w:bookmarkEnd w:id="1"/>
      <w:bookmarkEnd w:id="2"/>
    </w:p>
    <w:p w:rsidR="00425257" w:rsidRPr="005677C0" w:rsidRDefault="005677C0" w:rsidP="005677C0">
      <w:pPr>
        <w:spacing w:after="0" w:line="240" w:lineRule="auto"/>
        <w:ind w:left="10" w:right="68"/>
        <w:rPr>
          <w:rFonts w:ascii="Times New Roman" w:hAnsi="Times New Roman" w:cs="Times New Roman"/>
          <w:b/>
        </w:rPr>
      </w:pPr>
      <w:bookmarkStart w:id="3" w:name="_GoBack"/>
      <w:bookmarkEnd w:id="3"/>
      <w:r>
        <w:rPr>
          <w:rFonts w:ascii="Times New Roman" w:hAnsi="Times New Roman" w:cs="Times New Roman"/>
          <w:b/>
        </w:rPr>
        <w:t>CUP I28H</w:t>
      </w:r>
      <w:r w:rsidR="00425257" w:rsidRPr="00425257">
        <w:rPr>
          <w:rFonts w:ascii="Times New Roman" w:hAnsi="Times New Roman" w:cs="Times New Roman"/>
          <w:b/>
        </w:rPr>
        <w:t>17000</w:t>
      </w:r>
      <w:r w:rsidR="00B22278">
        <w:rPr>
          <w:rFonts w:ascii="Times New Roman" w:hAnsi="Times New Roman" w:cs="Times New Roman"/>
          <w:b/>
        </w:rPr>
        <w:t>10</w:t>
      </w:r>
      <w:r w:rsidR="00425257" w:rsidRPr="00425257">
        <w:rPr>
          <w:rFonts w:ascii="Times New Roman" w:hAnsi="Times New Roman" w:cs="Times New Roman"/>
          <w:b/>
        </w:rPr>
        <w:t>0007</w:t>
      </w:r>
      <w:r>
        <w:rPr>
          <w:rFonts w:ascii="Times New Roman" w:hAnsi="Times New Roman" w:cs="Times New Roman"/>
          <w:b/>
        </w:rPr>
        <w:t xml:space="preserve"> </w:t>
      </w:r>
    </w:p>
    <w:p w:rsidR="005677C0" w:rsidRDefault="005677C0" w:rsidP="00425257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:rsidR="00AE300E" w:rsidRDefault="008354D3" w:rsidP="00425257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:rsidR="00AE300E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a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n._____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Pec ______________________________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E1B2E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8354D3" w:rsidRPr="00DE1B2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060663" w:rsidRDefault="0006066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</w:p>
    <w:p w:rsidR="00EB6867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:rsidR="008354D3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:rsidR="004E28C4" w:rsidRDefault="00D545ED" w:rsidP="00340B67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di partecipare alla selezione </w:t>
      </w:r>
      <w:r w:rsidR="00937831">
        <w:rPr>
          <w:rFonts w:ascii="Times New Roman" w:hAnsi="Times New Roman" w:cs="Times New Roman"/>
        </w:rPr>
        <w:t xml:space="preserve">in qualità di </w:t>
      </w:r>
      <w:r w:rsidR="00927AA2">
        <w:rPr>
          <w:rFonts w:ascii="Times New Roman" w:hAnsi="Times New Roman" w:cs="Times New Roman"/>
        </w:rPr>
        <w:t>ESPERTO</w:t>
      </w:r>
      <w:r w:rsidR="00937831">
        <w:rPr>
          <w:rFonts w:ascii="Times New Roman" w:hAnsi="Times New Roman" w:cs="Times New Roman"/>
        </w:rPr>
        <w:t xml:space="preserve"> </w:t>
      </w:r>
      <w:r w:rsidR="00425257" w:rsidRPr="00425257">
        <w:rPr>
          <w:rFonts w:ascii="Times New Roman" w:hAnsi="Times New Roman" w:cs="Times New Roman"/>
          <w:b/>
        </w:rPr>
        <w:t>“</w:t>
      </w:r>
      <w:r w:rsidR="00B22278">
        <w:rPr>
          <w:rFonts w:ascii="Times New Roman" w:hAnsi="Times New Roman" w:cs="Times New Roman"/>
          <w:b/>
        </w:rPr>
        <w:t xml:space="preserve">Orientamento formativo e </w:t>
      </w:r>
      <w:proofErr w:type="spellStart"/>
      <w:r w:rsidR="00B22278">
        <w:rPr>
          <w:rFonts w:ascii="Times New Roman" w:hAnsi="Times New Roman" w:cs="Times New Roman"/>
          <w:b/>
        </w:rPr>
        <w:t>ri-orientamento</w:t>
      </w:r>
      <w:proofErr w:type="spellEnd"/>
      <w:r w:rsidR="00425257" w:rsidRPr="00425257">
        <w:rPr>
          <w:rFonts w:ascii="Times New Roman" w:hAnsi="Times New Roman" w:cs="Times New Roman"/>
          <w:b/>
        </w:rPr>
        <w:t>”</w:t>
      </w:r>
      <w:r w:rsidR="00927AA2">
        <w:rPr>
          <w:rFonts w:ascii="Times New Roman" w:hAnsi="Times New Roman" w:cs="Times New Roman"/>
          <w:b/>
        </w:rPr>
        <w:t xml:space="preserve"> </w:t>
      </w:r>
      <w:r w:rsidR="00937831">
        <w:rPr>
          <w:rFonts w:ascii="Times New Roman" w:hAnsi="Times New Roman" w:cs="Times New Roman"/>
          <w:b/>
        </w:rPr>
        <w:t>per i sotto elencati percorsi formativi (BARRARE IL MODULO SCELTO)</w:t>
      </w:r>
    </w:p>
    <w:p w:rsidR="00937831" w:rsidRDefault="00937831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/>
      </w:tblPr>
      <w:tblGrid>
        <w:gridCol w:w="2219"/>
        <w:gridCol w:w="6004"/>
        <w:gridCol w:w="1405"/>
      </w:tblGrid>
      <w:tr w:rsidR="000E2560" w:rsidRPr="00862210" w:rsidTr="00E779A2">
        <w:tc>
          <w:tcPr>
            <w:tcW w:w="2219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04" w:type="dxa"/>
          </w:tcPr>
          <w:p w:rsidR="000E2560" w:rsidRPr="00862210" w:rsidRDefault="00B22278" w:rsidP="004B4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Orientamento per il primo ciclo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0E2560" w:rsidRPr="00862210" w:rsidRDefault="000E2560" w:rsidP="004B4D95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0E2560" w:rsidRPr="00862210" w:rsidTr="00E779A2">
        <w:tc>
          <w:tcPr>
            <w:tcW w:w="2219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04" w:type="dxa"/>
          </w:tcPr>
          <w:p w:rsidR="000E2560" w:rsidRPr="00862210" w:rsidRDefault="00B22278" w:rsidP="004B4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 BENE INSIEME!</w:t>
            </w:r>
          </w:p>
        </w:tc>
        <w:tc>
          <w:tcPr>
            <w:tcW w:w="1405" w:type="dxa"/>
            <w:tcBorders>
              <w:top w:val="single" w:sz="4" w:space="0" w:color="auto"/>
              <w:bottom w:val="nil"/>
            </w:tcBorders>
          </w:tcPr>
          <w:p w:rsidR="000E2560" w:rsidRPr="00862210" w:rsidRDefault="000E2560" w:rsidP="004B4D95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0E2560" w:rsidRPr="00862210" w:rsidTr="00E779A2">
        <w:tc>
          <w:tcPr>
            <w:tcW w:w="2219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04" w:type="dxa"/>
          </w:tcPr>
          <w:p w:rsidR="000E2560" w:rsidRPr="00862210" w:rsidRDefault="00340B67" w:rsidP="004B4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</w:p>
        </w:tc>
      </w:tr>
      <w:tr w:rsidR="00E779A2" w:rsidRPr="00862210" w:rsidTr="00E779A2">
        <w:tc>
          <w:tcPr>
            <w:tcW w:w="2219" w:type="dxa"/>
          </w:tcPr>
          <w:p w:rsidR="00E779A2" w:rsidRPr="00862210" w:rsidRDefault="00E779A2" w:rsidP="00E779A2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>
              <w:rPr>
                <w:rFonts w:ascii="Times New Roman" w:hAnsi="Times New Roman" w:cs="Times New Roman"/>
              </w:rPr>
              <w:t>TUTOR</w:t>
            </w:r>
          </w:p>
        </w:tc>
        <w:tc>
          <w:tcPr>
            <w:tcW w:w="6004" w:type="dxa"/>
          </w:tcPr>
          <w:p w:rsidR="00E779A2" w:rsidRPr="00862210" w:rsidRDefault="00E779A2" w:rsidP="00E779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:rsidR="00E779A2" w:rsidRPr="00862210" w:rsidRDefault="00E779A2" w:rsidP="00E779A2">
            <w:pPr>
              <w:rPr>
                <w:rFonts w:ascii="Times New Roman" w:hAnsi="Times New Roman" w:cs="Times New Roman"/>
              </w:rPr>
            </w:pPr>
          </w:p>
        </w:tc>
      </w:tr>
      <w:tr w:rsidR="000E2560" w:rsidRPr="00862210" w:rsidTr="00E779A2">
        <w:tc>
          <w:tcPr>
            <w:tcW w:w="2219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04" w:type="dxa"/>
          </w:tcPr>
          <w:p w:rsidR="000E2560" w:rsidRPr="00862210" w:rsidRDefault="005677C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19 a</w:t>
            </w:r>
            <w:r>
              <w:rPr>
                <w:rFonts w:ascii="Times New Roman" w:hAnsi="Times New Roman" w:cs="Times New Roman"/>
              </w:rPr>
              <w:t>lunni della scuola secondaria di 1° grado</w:t>
            </w:r>
          </w:p>
        </w:tc>
        <w:tc>
          <w:tcPr>
            <w:tcW w:w="1405" w:type="dxa"/>
            <w:tcBorders>
              <w:top w:val="nil"/>
            </w:tcBorders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</w:p>
        </w:tc>
      </w:tr>
    </w:tbl>
    <w:p w:rsidR="000E2560" w:rsidRDefault="000E256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D545ED" w:rsidRPr="00DE1B2E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E5229D">
        <w:rPr>
          <w:color w:val="222222"/>
          <w:shd w:val="clear" w:color="auto" w:fill="FFFFFF"/>
        </w:rPr>
        <w:t>trattati dall'ente in conformità alle disposizioni del D. Lgs. 196/03 </w:t>
      </w:r>
      <w:r w:rsidR="00AE300E" w:rsidRPr="00E5229D">
        <w:rPr>
          <w:rStyle w:val="Enfasigrassetto"/>
          <w:color w:val="222222"/>
          <w:shd w:val="clear" w:color="auto" w:fill="FFFFFF"/>
        </w:rPr>
        <w:t xml:space="preserve">modificato dal </w:t>
      </w:r>
      <w:proofErr w:type="spellStart"/>
      <w:r w:rsidR="00AE300E" w:rsidRPr="00E5229D">
        <w:rPr>
          <w:rStyle w:val="Enfasigrassetto"/>
          <w:color w:val="222222"/>
          <w:shd w:val="clear" w:color="auto" w:fill="FFFFFF"/>
        </w:rPr>
        <w:t>D.Lgs.</w:t>
      </w:r>
      <w:proofErr w:type="spellEnd"/>
      <w:r w:rsidR="00AE300E" w:rsidRPr="00E5229D">
        <w:rPr>
          <w:rStyle w:val="Enfasigrassetto"/>
          <w:color w:val="222222"/>
          <w:shd w:val="clear" w:color="auto" w:fill="FFFFFF"/>
        </w:rPr>
        <w:t xml:space="preserve"> 101/2018 e del </w:t>
      </w:r>
      <w:r w:rsidR="00AE300E" w:rsidRPr="00E5229D">
        <w:rPr>
          <w:color w:val="222222"/>
          <w:shd w:val="clear" w:color="auto" w:fill="FFFFFF"/>
        </w:rPr>
        <w:t>Regolamento Europeo 2016/679 (</w:t>
      </w:r>
      <w:proofErr w:type="spellStart"/>
      <w:r w:rsidR="00AE300E" w:rsidRPr="00E5229D">
        <w:rPr>
          <w:color w:val="222222"/>
          <w:shd w:val="clear" w:color="auto" w:fill="FFFFFF"/>
        </w:rPr>
        <w:t>Rif</w:t>
      </w:r>
      <w:proofErr w:type="spellEnd"/>
      <w:r w:rsidR="00407A50">
        <w:rPr>
          <w:color w:val="222222"/>
          <w:shd w:val="clear" w:color="auto" w:fill="FFFFFF"/>
        </w:rPr>
        <w:t xml:space="preserve"> </w:t>
      </w:r>
      <w:proofErr w:type="spellStart"/>
      <w:r w:rsidR="00AE300E" w:rsidRPr="00E5229D">
        <w:rPr>
          <w:color w:val="222222"/>
          <w:shd w:val="clear" w:color="auto" w:fill="FFFFFF"/>
        </w:rPr>
        <w:t>Leg</w:t>
      </w:r>
      <w:proofErr w:type="spellEnd"/>
      <w:r w:rsidR="00AE300E" w:rsidRPr="00E5229D">
        <w:rPr>
          <w:color w:val="222222"/>
          <w:shd w:val="clear" w:color="auto" w:fill="FFFFFF"/>
        </w:rPr>
        <w:t>. 1),</w:t>
      </w:r>
      <w:r w:rsidRPr="00DE1B2E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:rsidR="00927AA2" w:rsidRDefault="00927AA2" w:rsidP="00214CE7">
      <w:pPr>
        <w:spacing w:after="0"/>
        <w:jc w:val="both"/>
        <w:rPr>
          <w:rFonts w:ascii="Times New Roman" w:hAnsi="Times New Roman" w:cs="Times New Roman"/>
        </w:rPr>
      </w:pPr>
    </w:p>
    <w:p w:rsidR="00927AA2" w:rsidRDefault="00927AA2" w:rsidP="00214CE7">
      <w:pPr>
        <w:spacing w:after="0"/>
        <w:jc w:val="both"/>
        <w:rPr>
          <w:rFonts w:ascii="Times New Roman" w:hAnsi="Times New Roman" w:cs="Times New Roman"/>
        </w:rPr>
      </w:pPr>
    </w:p>
    <w:p w:rsidR="00200609" w:rsidRPr="00DE1B2E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delle sanzioni stabilite per le false attestazioni e mendaci dichiarazioni, previste dal Codice Penale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e </w:t>
      </w:r>
      <w:r w:rsidR="00200609" w:rsidRPr="00DE1B2E">
        <w:rPr>
          <w:rFonts w:ascii="Times New Roman" w:hAnsi="Times New Roman" w:cs="Times New Roman"/>
        </w:rPr>
        <w:t>dalle Leggi speciali in materia</w:t>
      </w:r>
    </w:p>
    <w:p w:rsidR="00EB6867" w:rsidRPr="00DE1B2E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5677C0" w:rsidRDefault="005677C0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5677C0" w:rsidRDefault="005677C0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3520C4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>DICHIARA</w:t>
      </w:r>
    </w:p>
    <w:p w:rsidR="005677C0" w:rsidRPr="00DE1B2E" w:rsidRDefault="005677C0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200609" w:rsidRPr="00DE1B2E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 </w:t>
      </w:r>
      <w:r w:rsidR="008354D3" w:rsidRPr="00DE1B2E">
        <w:rPr>
          <w:rFonts w:ascii="Times New Roman" w:hAnsi="Times New Roman" w:cs="Times New Roman"/>
        </w:rPr>
        <w:t xml:space="preserve">sotto la </w:t>
      </w:r>
      <w:r w:rsidRPr="00DE1B2E">
        <w:rPr>
          <w:rFonts w:ascii="Times New Roman" w:hAnsi="Times New Roman" w:cs="Times New Roman"/>
        </w:rPr>
        <w:t>propria</w:t>
      </w:r>
      <w:r w:rsidR="008354D3" w:rsidRPr="00DE1B2E">
        <w:rPr>
          <w:rFonts w:ascii="Times New Roman" w:hAnsi="Times New Roman" w:cs="Times New Roman"/>
        </w:rPr>
        <w:t xml:space="preserve"> responsabilità di: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godere dei diritti civili e politici;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a conoscenza di non essere sottoposto a procedimenti penali;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lastRenderedPageBreak/>
        <w:t>non aver riportato condanne penali e non essere destinatario di provvedimenti che riguardano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iscritti nel casellario giudiziale;</w:t>
      </w:r>
    </w:p>
    <w:p w:rsidR="007F2736" w:rsidRPr="00DE1B2E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:rsidR="008354D3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riserva ogni contenuto.</w:t>
      </w:r>
    </w:p>
    <w:p w:rsidR="00B97D6C" w:rsidRPr="00DE1B2E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Allega alla presente:</w:t>
      </w:r>
    </w:p>
    <w:p w:rsidR="003520C4" w:rsidRPr="00EB0EDD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EB0EDD">
        <w:rPr>
          <w:rFonts w:ascii="Times New Roman" w:hAnsi="Times New Roman" w:cs="Times New Roman"/>
        </w:rPr>
        <w:t>urriculum vitae in formato europeo</w:t>
      </w:r>
    </w:p>
    <w:p w:rsidR="003520C4" w:rsidRPr="001B0CD3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1B0CD3">
        <w:rPr>
          <w:rFonts w:ascii="Times New Roman" w:hAnsi="Times New Roman" w:cs="Times New Roman"/>
        </w:rPr>
        <w:t xml:space="preserve">Allegato </w:t>
      </w:r>
      <w:r w:rsidR="003C4480" w:rsidRPr="001B0CD3">
        <w:rPr>
          <w:rFonts w:ascii="Times New Roman" w:hAnsi="Times New Roman" w:cs="Times New Roman"/>
        </w:rPr>
        <w:t>B</w:t>
      </w:r>
      <w:r w:rsidRPr="001B0CD3">
        <w:rPr>
          <w:rFonts w:ascii="Times New Roman" w:hAnsi="Times New Roman" w:cs="Times New Roman"/>
        </w:rPr>
        <w:t xml:space="preserve">: 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>griglia di valutazione delle candidature</w:t>
      </w:r>
      <w:r w:rsidR="005A7B85">
        <w:rPr>
          <w:rStyle w:val="fontstyle01"/>
          <w:rFonts w:ascii="Times New Roman" w:hAnsi="Times New Roman" w:cs="Times New Roman"/>
          <w:sz w:val="22"/>
          <w:szCs w:val="22"/>
        </w:rPr>
        <w:t>; criteri di precedenza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 xml:space="preserve"> </w:t>
      </w:r>
    </w:p>
    <w:p w:rsidR="002C3CDD" w:rsidRPr="001B0CD3" w:rsidRDefault="00347B31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Documento di riconoscimento e </w:t>
      </w:r>
      <w:r w:rsidR="002C3CDD" w:rsidRPr="001B0CD3">
        <w:rPr>
          <w:rStyle w:val="fontstyle01"/>
          <w:rFonts w:ascii="Times New Roman" w:hAnsi="Times New Roman" w:cs="Times New Roman"/>
          <w:sz w:val="22"/>
          <w:szCs w:val="22"/>
        </w:rPr>
        <w:t>codice fiscale</w:t>
      </w: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E1B2E">
        <w:rPr>
          <w:rFonts w:ascii="Times New Roman" w:hAnsi="Times New Roman" w:cs="Times New Roman"/>
        </w:rPr>
        <w:t>D</w:t>
      </w:r>
      <w:r w:rsidR="00200609" w:rsidRPr="00DE1B2E">
        <w:rPr>
          <w:rFonts w:ascii="Times New Roman" w:hAnsi="Times New Roman" w:cs="Times New Roman"/>
        </w:rPr>
        <w:t xml:space="preserve">ATA </w:t>
      </w:r>
      <w:r w:rsidR="00200609" w:rsidRPr="00DE1B2E">
        <w:rPr>
          <w:rFonts w:ascii="Times New Roman" w:hAnsi="Times New Roman" w:cs="Times New Roman"/>
        </w:rPr>
        <w:tab/>
        <w:t>FIRMA</w:t>
      </w:r>
    </w:p>
    <w:sectPr w:rsidR="00CB4ABD" w:rsidRPr="003520C4" w:rsidSect="00340B67">
      <w:headerReference w:type="default" r:id="rId7"/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E89" w:rsidRDefault="00C22E89" w:rsidP="00097CAE">
      <w:pPr>
        <w:spacing w:after="0" w:line="240" w:lineRule="auto"/>
      </w:pPr>
      <w:r>
        <w:separator/>
      </w:r>
    </w:p>
  </w:endnote>
  <w:endnote w:type="continuationSeparator" w:id="0">
    <w:p w:rsidR="00C22E89" w:rsidRDefault="00C22E89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E89" w:rsidRDefault="00C22E89" w:rsidP="00097CAE">
      <w:pPr>
        <w:spacing w:after="0" w:line="240" w:lineRule="auto"/>
      </w:pPr>
      <w:r>
        <w:separator/>
      </w:r>
    </w:p>
  </w:footnote>
  <w:footnote w:type="continuationSeparator" w:id="0">
    <w:p w:rsidR="00C22E89" w:rsidRDefault="00C22E89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A2" w:rsidRPr="00214CE7" w:rsidRDefault="00060663" w:rsidP="00214CE7">
    <w:pPr>
      <w:pStyle w:val="Intestazione"/>
      <w:rPr>
        <w:szCs w:val="24"/>
      </w:rPr>
    </w:pPr>
    <w:r>
      <w:rPr>
        <w:noProof/>
        <w:lang w:eastAsia="it-IT"/>
      </w:rPr>
      <w:drawing>
        <wp:inline distT="0" distB="0" distL="0" distR="0">
          <wp:extent cx="6117590" cy="942975"/>
          <wp:effectExtent l="0" t="0" r="0" b="9525"/>
          <wp:docPr id="1" name="Immagine 1" descr="Visualizza immagine di orig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Visualizza immagine di origi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759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A8712D"/>
    <w:rsid w:val="00011B6C"/>
    <w:rsid w:val="0001302B"/>
    <w:rsid w:val="0004088B"/>
    <w:rsid w:val="00056563"/>
    <w:rsid w:val="00060663"/>
    <w:rsid w:val="00097CAE"/>
    <w:rsid w:val="000A5FD5"/>
    <w:rsid w:val="000E2560"/>
    <w:rsid w:val="000E5694"/>
    <w:rsid w:val="00112BFD"/>
    <w:rsid w:val="00122E4B"/>
    <w:rsid w:val="001441FC"/>
    <w:rsid w:val="0014543F"/>
    <w:rsid w:val="00155371"/>
    <w:rsid w:val="00156DB4"/>
    <w:rsid w:val="001711DB"/>
    <w:rsid w:val="001B0CD3"/>
    <w:rsid w:val="001C3628"/>
    <w:rsid w:val="001C57EC"/>
    <w:rsid w:val="001F14A3"/>
    <w:rsid w:val="00200609"/>
    <w:rsid w:val="00210E9B"/>
    <w:rsid w:val="00214CE7"/>
    <w:rsid w:val="002169D3"/>
    <w:rsid w:val="002170FD"/>
    <w:rsid w:val="00267C37"/>
    <w:rsid w:val="00290CDB"/>
    <w:rsid w:val="002B7381"/>
    <w:rsid w:val="002C3CDD"/>
    <w:rsid w:val="002D682D"/>
    <w:rsid w:val="002E0EBE"/>
    <w:rsid w:val="0033219B"/>
    <w:rsid w:val="00340B67"/>
    <w:rsid w:val="00347B31"/>
    <w:rsid w:val="003506CE"/>
    <w:rsid w:val="003520C4"/>
    <w:rsid w:val="00365E36"/>
    <w:rsid w:val="003A71D8"/>
    <w:rsid w:val="003C4480"/>
    <w:rsid w:val="003C708E"/>
    <w:rsid w:val="003E37B3"/>
    <w:rsid w:val="00407A50"/>
    <w:rsid w:val="00425257"/>
    <w:rsid w:val="004315D5"/>
    <w:rsid w:val="00431B8F"/>
    <w:rsid w:val="00433696"/>
    <w:rsid w:val="00490C7B"/>
    <w:rsid w:val="004E28C4"/>
    <w:rsid w:val="004F4004"/>
    <w:rsid w:val="005007B8"/>
    <w:rsid w:val="005268FD"/>
    <w:rsid w:val="00527F2C"/>
    <w:rsid w:val="005677C0"/>
    <w:rsid w:val="005904BA"/>
    <w:rsid w:val="005A3947"/>
    <w:rsid w:val="005A7B85"/>
    <w:rsid w:val="005C2789"/>
    <w:rsid w:val="005D4B93"/>
    <w:rsid w:val="006265E3"/>
    <w:rsid w:val="00647EF9"/>
    <w:rsid w:val="00657CED"/>
    <w:rsid w:val="00667B26"/>
    <w:rsid w:val="006F1CED"/>
    <w:rsid w:val="00701CBD"/>
    <w:rsid w:val="00713BAE"/>
    <w:rsid w:val="007228AC"/>
    <w:rsid w:val="00751573"/>
    <w:rsid w:val="007531BA"/>
    <w:rsid w:val="007929BB"/>
    <w:rsid w:val="007B55C4"/>
    <w:rsid w:val="007C7B61"/>
    <w:rsid w:val="007E0D5D"/>
    <w:rsid w:val="007E5E99"/>
    <w:rsid w:val="007F2736"/>
    <w:rsid w:val="00820A62"/>
    <w:rsid w:val="008215F0"/>
    <w:rsid w:val="008354D3"/>
    <w:rsid w:val="00845C46"/>
    <w:rsid w:val="00850B6D"/>
    <w:rsid w:val="00862210"/>
    <w:rsid w:val="008643CC"/>
    <w:rsid w:val="0088605A"/>
    <w:rsid w:val="008C41D2"/>
    <w:rsid w:val="008C58BA"/>
    <w:rsid w:val="00927AA2"/>
    <w:rsid w:val="00933A47"/>
    <w:rsid w:val="00937831"/>
    <w:rsid w:val="00945A53"/>
    <w:rsid w:val="00950BA8"/>
    <w:rsid w:val="00973148"/>
    <w:rsid w:val="00995E14"/>
    <w:rsid w:val="0099616B"/>
    <w:rsid w:val="009F4B98"/>
    <w:rsid w:val="009F7AF7"/>
    <w:rsid w:val="00A02752"/>
    <w:rsid w:val="00A15374"/>
    <w:rsid w:val="00A255C0"/>
    <w:rsid w:val="00A360E5"/>
    <w:rsid w:val="00A807D8"/>
    <w:rsid w:val="00A8712D"/>
    <w:rsid w:val="00AD0C9A"/>
    <w:rsid w:val="00AE300E"/>
    <w:rsid w:val="00AE666A"/>
    <w:rsid w:val="00B22278"/>
    <w:rsid w:val="00B53905"/>
    <w:rsid w:val="00B96159"/>
    <w:rsid w:val="00B9755F"/>
    <w:rsid w:val="00B97D6C"/>
    <w:rsid w:val="00BA2C4E"/>
    <w:rsid w:val="00BB159D"/>
    <w:rsid w:val="00BE4D7C"/>
    <w:rsid w:val="00BF300A"/>
    <w:rsid w:val="00BF68E5"/>
    <w:rsid w:val="00C22E89"/>
    <w:rsid w:val="00C420D6"/>
    <w:rsid w:val="00C83358"/>
    <w:rsid w:val="00C93BD2"/>
    <w:rsid w:val="00CB4ABD"/>
    <w:rsid w:val="00CD158F"/>
    <w:rsid w:val="00CE7CB0"/>
    <w:rsid w:val="00D53DE2"/>
    <w:rsid w:val="00D545ED"/>
    <w:rsid w:val="00D56793"/>
    <w:rsid w:val="00D61B45"/>
    <w:rsid w:val="00D77CA2"/>
    <w:rsid w:val="00DE1B2E"/>
    <w:rsid w:val="00DF599D"/>
    <w:rsid w:val="00E038FD"/>
    <w:rsid w:val="00E03ACE"/>
    <w:rsid w:val="00E14B7A"/>
    <w:rsid w:val="00E465DE"/>
    <w:rsid w:val="00E7090B"/>
    <w:rsid w:val="00E779A2"/>
    <w:rsid w:val="00E91138"/>
    <w:rsid w:val="00E9185F"/>
    <w:rsid w:val="00EB0EDD"/>
    <w:rsid w:val="00EB6867"/>
    <w:rsid w:val="00EB7B14"/>
    <w:rsid w:val="00EC2A7D"/>
    <w:rsid w:val="00F36AAE"/>
    <w:rsid w:val="00F40B53"/>
    <w:rsid w:val="00F46497"/>
    <w:rsid w:val="00F5685A"/>
    <w:rsid w:val="00F946D7"/>
    <w:rsid w:val="00F95377"/>
    <w:rsid w:val="00FB13DB"/>
    <w:rsid w:val="00FC221A"/>
    <w:rsid w:val="00FF6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E28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E28C4"/>
    <w:pPr>
      <w:widowControl w:val="0"/>
      <w:autoSpaceDE w:val="0"/>
      <w:autoSpaceDN w:val="0"/>
      <w:spacing w:after="0" w:line="244" w:lineRule="exact"/>
      <w:ind w:left="107"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donmilani_40</dc:creator>
  <cp:lastModifiedBy>Assistenza</cp:lastModifiedBy>
  <cp:revision>2</cp:revision>
  <cp:lastPrinted>2019-10-22T09:03:00Z</cp:lastPrinted>
  <dcterms:created xsi:type="dcterms:W3CDTF">2020-11-20T09:08:00Z</dcterms:created>
  <dcterms:modified xsi:type="dcterms:W3CDTF">2020-11-20T09:08:00Z</dcterms:modified>
</cp:coreProperties>
</file>